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B3" w:rsidRPr="000D3EF6" w:rsidRDefault="00C022B3" w:rsidP="00C022B3">
      <w:pPr>
        <w:pStyle w:val="aa"/>
        <w:rPr>
          <w:szCs w:val="24"/>
        </w:rPr>
      </w:pPr>
      <w:r w:rsidRPr="000D3EF6">
        <w:rPr>
          <w:szCs w:val="24"/>
        </w:rPr>
        <w:t>СПИСОК</w:t>
      </w:r>
    </w:p>
    <w:p w:rsidR="00C022B3" w:rsidRPr="000D3EF6" w:rsidRDefault="00A548E8" w:rsidP="00C022B3">
      <w:pPr>
        <w:pStyle w:val="aa"/>
        <w:rPr>
          <w:szCs w:val="24"/>
        </w:rPr>
      </w:pPr>
      <w:r>
        <w:rPr>
          <w:szCs w:val="24"/>
        </w:rPr>
        <w:t xml:space="preserve">опубликованных научных </w:t>
      </w:r>
      <w:r w:rsidR="00C022B3" w:rsidRPr="000D3EF6">
        <w:rPr>
          <w:szCs w:val="24"/>
        </w:rPr>
        <w:t>работ</w:t>
      </w:r>
    </w:p>
    <w:p w:rsidR="00C022B3" w:rsidRPr="000D3EF6" w:rsidRDefault="00002F43" w:rsidP="00002F43">
      <w:pPr>
        <w:pStyle w:val="aa"/>
        <w:rPr>
          <w:i/>
          <w:szCs w:val="24"/>
        </w:rPr>
      </w:pPr>
      <w:r w:rsidRPr="000D3EF6">
        <w:rPr>
          <w:i/>
          <w:szCs w:val="24"/>
        </w:rPr>
        <w:t>ассистента</w:t>
      </w:r>
      <w:r w:rsidR="00C022B3" w:rsidRPr="000D3EF6">
        <w:rPr>
          <w:i/>
          <w:szCs w:val="24"/>
        </w:rPr>
        <w:t xml:space="preserve"> кафедры микробиологии им. </w:t>
      </w:r>
      <w:r w:rsidR="00C022B3" w:rsidRPr="000D3EF6">
        <w:rPr>
          <w:szCs w:val="24"/>
        </w:rPr>
        <w:t>академика В.М. Аристовского</w:t>
      </w:r>
      <w:r w:rsidR="00C022B3" w:rsidRPr="000D3EF6">
        <w:rPr>
          <w:i/>
          <w:szCs w:val="24"/>
        </w:rPr>
        <w:t xml:space="preserve"> </w:t>
      </w:r>
    </w:p>
    <w:p w:rsidR="00C022B3" w:rsidRPr="000D3EF6" w:rsidRDefault="00002F43" w:rsidP="00C022B3">
      <w:pPr>
        <w:pStyle w:val="aa"/>
        <w:rPr>
          <w:szCs w:val="24"/>
          <w:u w:val="single"/>
        </w:rPr>
      </w:pPr>
      <w:r w:rsidRPr="000D3EF6">
        <w:rPr>
          <w:i/>
          <w:szCs w:val="24"/>
          <w:u w:val="single"/>
        </w:rPr>
        <w:t xml:space="preserve">Хусаиновой Ралины Маратовны </w:t>
      </w:r>
    </w:p>
    <w:p w:rsidR="00C022B3" w:rsidRPr="000D3EF6" w:rsidRDefault="000F2E28" w:rsidP="00C022B3">
      <w:pPr>
        <w:spacing w:after="108"/>
        <w:jc w:val="center"/>
        <w:rPr>
          <w:sz w:val="24"/>
          <w:szCs w:val="24"/>
        </w:rPr>
      </w:pPr>
      <w:r w:rsidRPr="00587879">
        <w:rPr>
          <w:sz w:val="24"/>
          <w:szCs w:val="24"/>
        </w:rPr>
        <w:t>за период 2020</w:t>
      </w:r>
      <w:r w:rsidR="00AE0DE0" w:rsidRPr="00587879">
        <w:rPr>
          <w:sz w:val="24"/>
          <w:szCs w:val="24"/>
        </w:rPr>
        <w:t xml:space="preserve"> уч./год -</w:t>
      </w:r>
      <w:r w:rsidR="00587879">
        <w:rPr>
          <w:sz w:val="24"/>
          <w:szCs w:val="24"/>
        </w:rPr>
        <w:t xml:space="preserve"> </w:t>
      </w:r>
      <w:r w:rsidR="003012BE">
        <w:rPr>
          <w:sz w:val="24"/>
          <w:szCs w:val="24"/>
        </w:rPr>
        <w:t>2024</w:t>
      </w:r>
      <w:bookmarkStart w:id="0" w:name="_GoBack"/>
      <w:bookmarkEnd w:id="0"/>
      <w:r w:rsidR="00C022B3" w:rsidRPr="00587879">
        <w:rPr>
          <w:sz w:val="24"/>
          <w:szCs w:val="24"/>
        </w:rPr>
        <w:t xml:space="preserve"> уч.год</w:t>
      </w:r>
    </w:p>
    <w:p w:rsidR="00C022B3" w:rsidRPr="000D3EF6" w:rsidRDefault="00C022B3" w:rsidP="00C022B3">
      <w:pPr>
        <w:spacing w:after="108"/>
        <w:jc w:val="center"/>
        <w:rPr>
          <w:sz w:val="24"/>
          <w:szCs w:val="24"/>
          <w:vertAlign w:val="superscrip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134"/>
        <w:gridCol w:w="3543"/>
        <w:gridCol w:w="1418"/>
        <w:gridCol w:w="1560"/>
      </w:tblGrid>
      <w:tr w:rsidR="00C022B3" w:rsidRPr="000D3EF6" w:rsidTr="00022ABA">
        <w:trPr>
          <w:cantSplit/>
          <w:tblHeader/>
        </w:trPr>
        <w:tc>
          <w:tcPr>
            <w:tcW w:w="675" w:type="dxa"/>
            <w:vAlign w:val="center"/>
          </w:tcPr>
          <w:p w:rsidR="00C022B3" w:rsidRPr="000D3EF6" w:rsidRDefault="00C022B3" w:rsidP="00022ABA">
            <w:pPr>
              <w:pStyle w:val="aa"/>
              <w:rPr>
                <w:b w:val="0"/>
                <w:bCs/>
                <w:szCs w:val="24"/>
              </w:rPr>
            </w:pPr>
            <w:bookmarkStart w:id="1" w:name="OLE_LINK1"/>
            <w:r w:rsidRPr="000D3EF6">
              <w:rPr>
                <w:b w:val="0"/>
                <w:bCs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B3" w:rsidRPr="000D3EF6" w:rsidRDefault="00C022B3" w:rsidP="00022ABA">
            <w:pPr>
              <w:pStyle w:val="3"/>
              <w:rPr>
                <w:b w:val="0"/>
                <w:bCs/>
                <w:szCs w:val="24"/>
              </w:rPr>
            </w:pPr>
            <w:r w:rsidRPr="000D3EF6">
              <w:rPr>
                <w:b w:val="0"/>
                <w:bCs/>
                <w:szCs w:val="24"/>
              </w:rPr>
              <w:t>Наименование работы, её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B3" w:rsidRPr="000D3EF6" w:rsidRDefault="00C022B3" w:rsidP="00022ABA">
            <w:pPr>
              <w:jc w:val="center"/>
              <w:rPr>
                <w:bCs/>
                <w:sz w:val="24"/>
                <w:szCs w:val="24"/>
              </w:rPr>
            </w:pPr>
            <w:r w:rsidRPr="000D3EF6">
              <w:rPr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B3" w:rsidRPr="000D3EF6" w:rsidRDefault="00C022B3" w:rsidP="00022ABA">
            <w:pPr>
              <w:jc w:val="center"/>
              <w:rPr>
                <w:bCs/>
                <w:sz w:val="24"/>
                <w:szCs w:val="24"/>
              </w:rPr>
            </w:pPr>
            <w:r w:rsidRPr="000D3EF6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B3" w:rsidRPr="000D3EF6" w:rsidRDefault="00C022B3" w:rsidP="00022ABA">
            <w:pPr>
              <w:jc w:val="center"/>
              <w:rPr>
                <w:bCs/>
                <w:sz w:val="24"/>
                <w:szCs w:val="24"/>
              </w:rPr>
            </w:pPr>
            <w:r w:rsidRPr="000D3EF6">
              <w:rPr>
                <w:bCs/>
                <w:sz w:val="24"/>
                <w:szCs w:val="24"/>
              </w:rPr>
              <w:t>Объем в стр./% авторского участия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B3" w:rsidRPr="000D3EF6" w:rsidRDefault="00C022B3" w:rsidP="00022ABA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0D3EF6">
              <w:rPr>
                <w:b w:val="0"/>
                <w:bCs/>
                <w:szCs w:val="24"/>
              </w:rPr>
              <w:t>Соавторы</w:t>
            </w:r>
          </w:p>
        </w:tc>
      </w:tr>
      <w:tr w:rsidR="00C022B3" w:rsidRPr="000D3EF6" w:rsidTr="00022ABA">
        <w:trPr>
          <w:cantSplit/>
        </w:trPr>
        <w:tc>
          <w:tcPr>
            <w:tcW w:w="10740" w:type="dxa"/>
            <w:gridSpan w:val="6"/>
            <w:vAlign w:val="center"/>
          </w:tcPr>
          <w:p w:rsidR="00C022B3" w:rsidRPr="000D3EF6" w:rsidRDefault="00C022B3" w:rsidP="00022AB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D3EF6">
              <w:rPr>
                <w:b/>
                <w:bCs/>
                <w:sz w:val="24"/>
                <w:szCs w:val="24"/>
              </w:rPr>
              <w:t>Научные работы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«Особенности пневмококкового носительства в детской популяции в Республике Татарстан»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Бактериология, том 6, № 3, 2021.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Материалы VI Национального конгресса бактериологов Казань, 14–16 сентября 2021 г. С.21</w:t>
            </w:r>
          </w:p>
          <w:p w:rsidR="003E5B19" w:rsidRPr="000D3EF6" w:rsidRDefault="00007AFA" w:rsidP="00194051">
            <w:pPr>
              <w:rPr>
                <w:sz w:val="24"/>
                <w:szCs w:val="24"/>
              </w:rPr>
            </w:pPr>
            <w:hyperlink r:id="rId7" w:history="1">
              <w:r w:rsidR="003E5B19" w:rsidRPr="000D3EF6">
                <w:rPr>
                  <w:rStyle w:val="ae"/>
                  <w:sz w:val="24"/>
                  <w:szCs w:val="24"/>
                </w:rPr>
                <w:t>https://cs.bacteriolog.ru/-/vu4IqjPceyJsn33piPOn7A/sv/document/ce/e9/93/713794/607/Тезисы%20Конгресса%20.pdf?1632900462</w:t>
              </w:r>
            </w:hyperlink>
          </w:p>
        </w:tc>
        <w:tc>
          <w:tcPr>
            <w:tcW w:w="1418" w:type="dxa"/>
            <w:vAlign w:val="center"/>
          </w:tcPr>
          <w:p w:rsidR="003E5B19" w:rsidRPr="000D3EF6" w:rsidRDefault="003E5B19" w:rsidP="00194051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16,7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Баязитова Л.Т., Тюпкина О.Ф., 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Чазова Т.А., 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Исаева Г.Ш.,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Зарипова А.З.,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«Биологические свойства неинвазивных пневмококков»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Бактериология, том 6, № 3, 2021.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Материалы VI Национального конгресса бактериологов Казань, 14–16 сентября 2021 г. с 20</w:t>
            </w:r>
          </w:p>
          <w:p w:rsidR="003E5B19" w:rsidRPr="000D3EF6" w:rsidRDefault="00007AFA" w:rsidP="00194051">
            <w:pPr>
              <w:rPr>
                <w:sz w:val="24"/>
                <w:szCs w:val="24"/>
              </w:rPr>
            </w:pPr>
            <w:hyperlink r:id="rId8" w:history="1">
              <w:r w:rsidR="003E5B19" w:rsidRPr="000D3EF6">
                <w:rPr>
                  <w:rStyle w:val="ae"/>
                  <w:sz w:val="24"/>
                  <w:szCs w:val="24"/>
                </w:rPr>
                <w:t>https://cs.bacteriolog.ru/-/vu4IqjPceyJsn33piPOn7A/sv/document/ce/e9/93/713794/607/Тезисы%20Конгресса%20.pdf?1632900462</w:t>
              </w:r>
            </w:hyperlink>
          </w:p>
        </w:tc>
        <w:tc>
          <w:tcPr>
            <w:tcW w:w="1418" w:type="dxa"/>
            <w:vAlign w:val="center"/>
          </w:tcPr>
          <w:p w:rsidR="003E5B19" w:rsidRPr="000D3EF6" w:rsidRDefault="003E5B19" w:rsidP="00194051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16,7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Баязитова Л.Т., Тюпкина О.Ф., Чазова Т.А., Зарипова А.З.,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Р.М.,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Исаева Г.Ш.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</w:p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«Современный подход к выбору дезинфицирую</w:t>
            </w:r>
            <w:r w:rsidR="000D3EF6">
              <w:rPr>
                <w:sz w:val="24"/>
                <w:szCs w:val="24"/>
              </w:rPr>
              <w:t xml:space="preserve">щих и антисептических средств в </w:t>
            </w:r>
            <w:r w:rsidRPr="000D3EF6">
              <w:rPr>
                <w:sz w:val="24"/>
                <w:szCs w:val="24"/>
              </w:rPr>
              <w:t>стационарах медицинских организаций»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  <w:highlight w:val="yellow"/>
              </w:rPr>
            </w:pPr>
            <w:r w:rsidRPr="000D3EF6">
              <w:rPr>
                <w:color w:val="333333"/>
                <w:sz w:val="24"/>
                <w:szCs w:val="24"/>
                <w:shd w:val="clear" w:color="auto" w:fill="FFFFFF"/>
              </w:rPr>
              <w:t xml:space="preserve">Сборник тезисов 24-й Международной медико-исторической конференции, 95-й Международной студенческой научно-практической конференции </w:t>
            </w:r>
            <w:r w:rsidRPr="000D3EF6">
              <w:rPr>
                <w:sz w:val="24"/>
                <w:szCs w:val="24"/>
              </w:rPr>
              <w:t xml:space="preserve">VIII </w:t>
            </w:r>
            <w:r w:rsidRPr="000D3EF6">
              <w:rPr>
                <w:color w:val="333333"/>
                <w:sz w:val="24"/>
                <w:szCs w:val="24"/>
                <w:shd w:val="clear" w:color="auto" w:fill="FFFFFF"/>
              </w:rPr>
              <w:t>международный молодежный научный медицинский форум «Белые цветы», Казань 2021 г.</w:t>
            </w:r>
          </w:p>
        </w:tc>
        <w:tc>
          <w:tcPr>
            <w:tcW w:w="1418" w:type="dxa"/>
            <w:vAlign w:val="center"/>
          </w:tcPr>
          <w:p w:rsidR="003E5B19" w:rsidRPr="000D3EF6" w:rsidRDefault="003E5B19" w:rsidP="00194051">
            <w:pPr>
              <w:jc w:val="center"/>
              <w:rPr>
                <w:sz w:val="24"/>
                <w:szCs w:val="24"/>
                <w:lang w:val="en-US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Вахтеров М.А., Хайруллин С.Р.</w:t>
            </w:r>
          </w:p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«Бактериальное, вирусное, грибковое коинфицирования при респираторных </w:t>
            </w:r>
            <w:r w:rsidR="000D3EF6" w:rsidRPr="000D3EF6">
              <w:rPr>
                <w:sz w:val="24"/>
                <w:szCs w:val="24"/>
              </w:rPr>
              <w:t>вирусных</w:t>
            </w:r>
            <w:r w:rsidRPr="000D3EF6">
              <w:rPr>
                <w:sz w:val="24"/>
                <w:szCs w:val="24"/>
              </w:rPr>
              <w:t xml:space="preserve"> </w:t>
            </w:r>
            <w:r w:rsidR="000D3EF6" w:rsidRPr="000D3EF6">
              <w:rPr>
                <w:sz w:val="24"/>
                <w:szCs w:val="24"/>
              </w:rPr>
              <w:t>заболеваниях</w:t>
            </w:r>
            <w:r w:rsidRPr="000D3EF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  <w:highlight w:val="yellow"/>
              </w:rPr>
            </w:pPr>
            <w:r w:rsidRPr="000D3EF6">
              <w:rPr>
                <w:color w:val="333333"/>
                <w:sz w:val="24"/>
                <w:szCs w:val="24"/>
                <w:shd w:val="clear" w:color="auto" w:fill="FFFFFF"/>
              </w:rPr>
              <w:t xml:space="preserve">Сборник тезисов 24-й Международной медико-исторической конференции, 95-й Международной студенческой научно-практической конференции </w:t>
            </w:r>
            <w:r w:rsidRPr="000D3EF6">
              <w:rPr>
                <w:sz w:val="24"/>
                <w:szCs w:val="24"/>
              </w:rPr>
              <w:t xml:space="preserve">VIII </w:t>
            </w:r>
            <w:r w:rsidRPr="000D3EF6">
              <w:rPr>
                <w:color w:val="333333"/>
                <w:sz w:val="24"/>
                <w:szCs w:val="24"/>
                <w:shd w:val="clear" w:color="auto" w:fill="FFFFFF"/>
              </w:rPr>
              <w:t>международный молодежный научный медицинский форум «Белые цветы», Казань 2021 г.</w:t>
            </w:r>
          </w:p>
        </w:tc>
        <w:tc>
          <w:tcPr>
            <w:tcW w:w="1418" w:type="dxa"/>
            <w:vAlign w:val="center"/>
          </w:tcPr>
          <w:p w:rsidR="003E5B19" w:rsidRPr="000D3EF6" w:rsidRDefault="003E5B19" w:rsidP="00194051">
            <w:pPr>
              <w:jc w:val="center"/>
              <w:rPr>
                <w:sz w:val="24"/>
                <w:szCs w:val="24"/>
                <w:lang w:val="en-US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Садыкова З.А., Гараева А.А.</w:t>
            </w:r>
          </w:p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</w:tc>
      </w:tr>
      <w:tr w:rsidR="00E62DBF" w:rsidRPr="000D3EF6" w:rsidTr="00893B2C">
        <w:trPr>
          <w:cantSplit/>
          <w:trHeight w:val="3894"/>
        </w:trPr>
        <w:tc>
          <w:tcPr>
            <w:tcW w:w="675" w:type="dxa"/>
            <w:vAlign w:val="center"/>
          </w:tcPr>
          <w:p w:rsidR="00E62DBF" w:rsidRPr="000D3EF6" w:rsidRDefault="00E62DBF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DBF" w:rsidRPr="000D3EF6" w:rsidRDefault="00E62DBF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«Цифровые технологии в преподавании микробиологии на медико-профилактическом факультете»</w:t>
            </w:r>
          </w:p>
        </w:tc>
        <w:tc>
          <w:tcPr>
            <w:tcW w:w="1134" w:type="dxa"/>
            <w:vAlign w:val="center"/>
          </w:tcPr>
          <w:p w:rsidR="00E62DBF" w:rsidRPr="000D3EF6" w:rsidRDefault="00E62DBF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E62DBF" w:rsidRPr="000D3EF6" w:rsidRDefault="00E62DBF" w:rsidP="00315A25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  Международный форум KAZAN DIGITAL WEEK – 2022: сборник материалов / Сост.: Р.Ш. Ахмадиева, Р.Н. Минниханов; Под общей ред. член-корр. Академии наук Республики Татарстан, д-ра техн. наук, проф. Р.Н. Минниханова. – Казань: ГБУ «НЦБЖД», 2022. – Ч. 1. –С.420-425.</w:t>
            </w:r>
          </w:p>
          <w:p w:rsidR="004051EA" w:rsidRPr="004051EA" w:rsidRDefault="00007AFA" w:rsidP="00315A25">
            <w:pPr>
              <w:shd w:val="clear" w:color="auto" w:fill="FFFFFF"/>
              <w:rPr>
                <w:color w:val="0000FF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E62DBF" w:rsidRPr="000D3EF6">
                <w:rPr>
                  <w:color w:val="0000FF"/>
                  <w:sz w:val="24"/>
                  <w:szCs w:val="24"/>
                  <w:shd w:val="clear" w:color="auto" w:fill="FFFFFF"/>
                </w:rPr>
                <w:t>https://kazandigitalweek.com/upload/doc/Sbornik_2022.pdf</w:t>
              </w:r>
            </w:hyperlink>
          </w:p>
          <w:p w:rsidR="00E62DBF" w:rsidRPr="000D3EF6" w:rsidRDefault="00E62DBF" w:rsidP="00022A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62DBF" w:rsidRPr="000D3EF6" w:rsidRDefault="00E62DBF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6</w:t>
            </w:r>
            <w:r w:rsidRPr="000D3EF6">
              <w:rPr>
                <w:sz w:val="24"/>
                <w:szCs w:val="24"/>
                <w:lang w:val="en-US"/>
              </w:rPr>
              <w:t>/14</w:t>
            </w:r>
            <w:r w:rsidRPr="000D3EF6">
              <w:rPr>
                <w:sz w:val="24"/>
                <w:szCs w:val="24"/>
              </w:rPr>
              <w:t>,3</w:t>
            </w:r>
          </w:p>
        </w:tc>
        <w:tc>
          <w:tcPr>
            <w:tcW w:w="1560" w:type="dxa"/>
            <w:vAlign w:val="center"/>
          </w:tcPr>
          <w:p w:rsidR="00E62DBF" w:rsidRPr="000D3EF6" w:rsidRDefault="00E62DBF" w:rsidP="00315A25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Исаева Г.Ш. Баязитова Л.Т.,  Лисовская С.А., </w:t>
            </w:r>
          </w:p>
          <w:p w:rsidR="00E62DBF" w:rsidRPr="000D3EF6" w:rsidRDefault="00E62DBF" w:rsidP="00315A25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Савинова А.Н., </w:t>
            </w:r>
          </w:p>
          <w:p w:rsidR="00E62DBF" w:rsidRPr="000D3EF6" w:rsidRDefault="00E62DBF" w:rsidP="00315A25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Гуляев П.Е., Хусаинова Р.М., </w:t>
            </w:r>
          </w:p>
          <w:p w:rsidR="00E62DBF" w:rsidRPr="000D3EF6" w:rsidRDefault="00E62DBF" w:rsidP="00315A25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Зарипова А.З.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«Серотиповой спектр пневмококков, циркулирующих в 2020-2021 годах в Республике Татарстан среди детей-носителей дошкольного возраста»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Бактериология, том 7, № 3, 2022.-С.34 </w:t>
            </w:r>
            <w:r w:rsidRPr="000D3EF6">
              <w:rPr>
                <w:sz w:val="24"/>
                <w:szCs w:val="24"/>
                <w:lang w:val="en-US"/>
              </w:rPr>
              <w:t>ISSN</w:t>
            </w:r>
            <w:r w:rsidRPr="000D3EF6">
              <w:rPr>
                <w:sz w:val="24"/>
                <w:szCs w:val="24"/>
              </w:rPr>
              <w:t xml:space="preserve"> 2500-1027</w:t>
            </w:r>
          </w:p>
          <w:p w:rsidR="003E5B19" w:rsidRPr="000D3EF6" w:rsidRDefault="003E5B19" w:rsidP="00194051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  Материалы </w:t>
            </w:r>
            <w:r w:rsidRPr="000D3EF6">
              <w:rPr>
                <w:sz w:val="24"/>
                <w:szCs w:val="24"/>
                <w:lang w:val="en-US"/>
              </w:rPr>
              <w:t>VII</w:t>
            </w:r>
            <w:r w:rsidRPr="000D3EF6">
              <w:rPr>
                <w:sz w:val="24"/>
                <w:szCs w:val="24"/>
              </w:rPr>
              <w:t xml:space="preserve"> Национального конгресса бактериологов, посвященного 100- летию со дня образования государственной санитарно-эпидемиологической службы России, г. Санкт-Петербург, 28-30 сентября 2022 г</w:t>
            </w:r>
          </w:p>
          <w:p w:rsidR="003E5B19" w:rsidRPr="000D3EF6" w:rsidRDefault="00007AFA" w:rsidP="00194051">
            <w:pPr>
              <w:rPr>
                <w:color w:val="5B9BD5" w:themeColor="accent1"/>
                <w:sz w:val="24"/>
                <w:szCs w:val="24"/>
              </w:rPr>
            </w:pPr>
            <w:hyperlink r:id="rId10" w:history="1">
              <w:r w:rsidR="003E5B19" w:rsidRPr="000D3EF6">
                <w:rPr>
                  <w:rStyle w:val="ae"/>
                  <w:sz w:val="24"/>
                  <w:szCs w:val="24"/>
                </w:rPr>
                <w:t>https://obolensk.org/images/journal/2022/Bacteriology2022-v7-n3.pdf</w:t>
              </w:r>
            </w:hyperlink>
          </w:p>
          <w:p w:rsidR="003E5B19" w:rsidRPr="000D3EF6" w:rsidRDefault="003E5B19" w:rsidP="0019405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5B19" w:rsidRPr="000D3EF6" w:rsidRDefault="003E5B19" w:rsidP="00194051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14,3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Исаева Г.Ш., Баязитова Л.Т., Тюпкина О.Ф.,</w:t>
            </w:r>
          </w:p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Чазова Т.А..</w:t>
            </w:r>
          </w:p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Р.М.,</w:t>
            </w:r>
          </w:p>
          <w:p w:rsidR="003E5B19" w:rsidRPr="000D3EF6" w:rsidRDefault="003E5B19" w:rsidP="00194051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Зарипова А.З., Зиатдинов В.Б.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0D3EF6" w:rsidP="0044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E5B19" w:rsidRPr="000D3EF6">
              <w:rPr>
                <w:sz w:val="24"/>
                <w:szCs w:val="24"/>
              </w:rPr>
              <w:t>Микробиологический мониторинг за носительством Streptococcus pneumonie у детей в</w:t>
            </w:r>
          </w:p>
          <w:p w:rsidR="003E5B19" w:rsidRPr="000D3EF6" w:rsidRDefault="003E5B19" w:rsidP="00443C4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Республике Татарстан»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443C4A">
            <w:pPr>
              <w:rPr>
                <w:sz w:val="24"/>
                <w:szCs w:val="24"/>
              </w:rPr>
            </w:pPr>
          </w:p>
          <w:p w:rsidR="003E5B19" w:rsidRPr="000D3EF6" w:rsidRDefault="003E5B19" w:rsidP="00443C4A">
            <w:pPr>
              <w:rPr>
                <w:sz w:val="24"/>
                <w:szCs w:val="24"/>
              </w:rPr>
            </w:pPr>
          </w:p>
          <w:p w:rsidR="003E5B19" w:rsidRPr="000D3EF6" w:rsidRDefault="003E5B19" w:rsidP="00443C4A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 ХХIV Международный конгресс МАКМАХ по антимикробной терапии с клинической</w:t>
            </w:r>
          </w:p>
          <w:p w:rsidR="003E5B19" w:rsidRPr="000D3EF6" w:rsidRDefault="003E5B19" w:rsidP="00443C4A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микробиологии Том 24 2022г. –С.12 </w:t>
            </w:r>
            <w:r w:rsidRPr="000D3EF6">
              <w:rPr>
                <w:sz w:val="24"/>
                <w:szCs w:val="24"/>
                <w:lang w:val="en-US"/>
              </w:rPr>
              <w:t>ISSN</w:t>
            </w:r>
            <w:r w:rsidRPr="000D3EF6">
              <w:rPr>
                <w:sz w:val="24"/>
                <w:szCs w:val="24"/>
              </w:rPr>
              <w:t xml:space="preserve"> 1684-4386</w:t>
            </w:r>
          </w:p>
          <w:p w:rsidR="003E5B19" w:rsidRPr="000D3EF6" w:rsidRDefault="003E5B19" w:rsidP="00443C4A">
            <w:pPr>
              <w:rPr>
                <w:sz w:val="24"/>
                <w:szCs w:val="24"/>
              </w:rPr>
            </w:pPr>
          </w:p>
          <w:p w:rsidR="003E5B19" w:rsidRPr="000D3EF6" w:rsidRDefault="00007AFA" w:rsidP="00443C4A">
            <w:pPr>
              <w:rPr>
                <w:sz w:val="24"/>
                <w:szCs w:val="24"/>
              </w:rPr>
            </w:pPr>
            <w:hyperlink r:id="rId11" w:history="1">
              <w:r w:rsidR="003E5B19" w:rsidRPr="000D3EF6">
                <w:rPr>
                  <w:rStyle w:val="ae"/>
                  <w:sz w:val="24"/>
                  <w:szCs w:val="24"/>
                </w:rPr>
                <w:t>https://www.antibiotic.ru/files/413/xxiv_iacmac_abstracts.pdf</w:t>
              </w:r>
            </w:hyperlink>
          </w:p>
          <w:p w:rsidR="003E5B19" w:rsidRPr="000D3EF6" w:rsidRDefault="003E5B19" w:rsidP="00443C4A">
            <w:pPr>
              <w:rPr>
                <w:sz w:val="24"/>
                <w:szCs w:val="24"/>
              </w:rPr>
            </w:pPr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  <w:lang w:val="en-US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/14</w:t>
            </w:r>
            <w:r w:rsidRPr="000D3EF6">
              <w:rPr>
                <w:sz w:val="24"/>
                <w:szCs w:val="24"/>
              </w:rPr>
              <w:t>,3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443C4A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Баязитова Л.Т., Тюпкина О.Ф., Чазова Т.А., Хусаинова Р.М.,</w:t>
            </w:r>
          </w:p>
          <w:p w:rsidR="003E5B19" w:rsidRPr="000D3EF6" w:rsidRDefault="003E5B19" w:rsidP="00443C4A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Тюрин Ю.А., Исаева Г.Ш., Зиатдинов В.Б.</w:t>
            </w:r>
          </w:p>
          <w:p w:rsidR="003E5B19" w:rsidRPr="000D3EF6" w:rsidRDefault="003E5B19" w:rsidP="00022ABA">
            <w:pPr>
              <w:jc w:val="both"/>
              <w:rPr>
                <w:iCs/>
                <w:sz w:val="24"/>
                <w:szCs w:val="24"/>
                <w:shd w:val="clear" w:color="auto" w:fill="F5F5F5"/>
              </w:rPr>
            </w:pPr>
          </w:p>
        </w:tc>
      </w:tr>
      <w:tr w:rsidR="003E5B19" w:rsidRPr="000D3EF6" w:rsidTr="00893B2C">
        <w:trPr>
          <w:cantSplit/>
          <w:trHeight w:val="5625"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«Характеристика бактерионосительства </w:t>
            </w:r>
            <w:r w:rsidRPr="000D3EF6">
              <w:rPr>
                <w:sz w:val="24"/>
                <w:szCs w:val="24"/>
                <w:lang w:val="en-US"/>
              </w:rPr>
              <w:t>S</w:t>
            </w:r>
            <w:r w:rsidRPr="000D3EF6">
              <w:rPr>
                <w:sz w:val="24"/>
                <w:szCs w:val="24"/>
              </w:rPr>
              <w:t>treptococus pneumoniae в детской популяции в Республике Татарстан»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2B7F99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 Микробиология в современной медицине: сборник тезисов X Всероссийской заочной научно-практической конференции с международным участием, посвящённой 100-летию со дня образования государственной санитарно-эпидемиологической службы России – Казань: КГМУ КНИИЭМ, 2022 – с.29-30  Казань, 15.06.2022 г</w:t>
            </w:r>
          </w:p>
          <w:p w:rsidR="003E5B19" w:rsidRPr="00893B2C" w:rsidRDefault="00007AFA" w:rsidP="00893B2C">
            <w:pPr>
              <w:rPr>
                <w:color w:val="0070C0"/>
                <w:sz w:val="24"/>
                <w:szCs w:val="24"/>
              </w:rPr>
            </w:pPr>
            <w:hyperlink r:id="rId12" w:history="1">
              <w:r w:rsidR="003E5B19" w:rsidRPr="000D3EF6">
                <w:rPr>
                  <w:rStyle w:val="ae"/>
                  <w:sz w:val="24"/>
                  <w:szCs w:val="24"/>
                </w:rPr>
                <w:t>https://kazangmu.ru/files/microbio298/%D0%97%D0%B0%D0%BE%D1%87%D0%BD%D0%B0%D1%8F%20%D0%BA%D0%BE%D0%BD%D1%84%D0%B5%D1%80%D0%B5%D0%BD%D1%86%D0%B8%D1%8F%202022/_X___-______100-_____-______.pdf</w:t>
              </w:r>
            </w:hyperlink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16,7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Баязитова Л.Т, Тюпкина О.Ф., </w:t>
            </w:r>
          </w:p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Чазова Т.А. , Хусаинова Р.М., Родионова М.С.,</w:t>
            </w:r>
          </w:p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Исаева Г.Ш.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462D63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«Оценка распространенности носительства </w:t>
            </w:r>
            <w:r w:rsidRPr="000D3EF6">
              <w:rPr>
                <w:sz w:val="24"/>
                <w:szCs w:val="24"/>
                <w:lang w:val="en-US"/>
              </w:rPr>
              <w:t>Streptococcus</w:t>
            </w:r>
            <w:r w:rsidRPr="000D3EF6">
              <w:rPr>
                <w:sz w:val="24"/>
                <w:szCs w:val="24"/>
              </w:rPr>
              <w:t xml:space="preserve"> </w:t>
            </w:r>
            <w:r w:rsidRPr="000D3EF6">
              <w:rPr>
                <w:sz w:val="24"/>
                <w:szCs w:val="24"/>
                <w:lang w:val="en-US"/>
              </w:rPr>
              <w:t>pneumonia</w:t>
            </w:r>
            <w:r w:rsidRPr="000D3EF6">
              <w:rPr>
                <w:sz w:val="24"/>
                <w:szCs w:val="24"/>
              </w:rPr>
              <w:t>е у организованных детей»</w:t>
            </w:r>
          </w:p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2B7F99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Проблемы медицинской микологии Том 24, № 2, 2022 С.42</w:t>
            </w:r>
          </w:p>
          <w:p w:rsidR="003E5B19" w:rsidRPr="000D3EF6" w:rsidRDefault="00007AFA" w:rsidP="002B7F99">
            <w:pPr>
              <w:rPr>
                <w:sz w:val="24"/>
                <w:szCs w:val="24"/>
              </w:rPr>
            </w:pPr>
            <w:hyperlink r:id="rId13" w:history="1">
              <w:r w:rsidR="003E5B19" w:rsidRPr="000D3EF6">
                <w:rPr>
                  <w:rStyle w:val="ae"/>
                  <w:sz w:val="24"/>
                  <w:szCs w:val="24"/>
                </w:rPr>
                <w:t>https://mycology.szgmu.ru/images/files/2022/2_2022.pdf</w:t>
              </w:r>
            </w:hyperlink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16,7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Анамов Р.И., Баязитова Л.Т., Тюпкина О.Ф., </w:t>
            </w:r>
          </w:p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Чазова Т.А., Хусаинова Р.М., Исаева Г.Ш.</w:t>
            </w:r>
          </w:p>
        </w:tc>
      </w:tr>
      <w:tr w:rsidR="003E5B19" w:rsidRPr="000D3EF6" w:rsidTr="00893B2C">
        <w:trPr>
          <w:cantSplit/>
          <w:trHeight w:val="4823"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2B7F99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«Носительство Streptococcus  рneumoniae у организованных детей в Республике Татарстан», 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2B7F99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сборник трудов ХIV Ежегодного Всероссийского Конгресса по инфекционным болезням имени академика В.И.Покровского «Инфекционные болезни в современном мире: эволюция, текущие и будущие угрозы», Москва, 28–30 марта 2022 года. – М.:Медицинское маркетинговое агентство, 2022. С.19 </w:t>
            </w:r>
          </w:p>
          <w:p w:rsidR="003E5B19" w:rsidRPr="000D3EF6" w:rsidRDefault="00007AFA" w:rsidP="002B7F99">
            <w:pPr>
              <w:rPr>
                <w:color w:val="0070C0"/>
                <w:sz w:val="24"/>
                <w:szCs w:val="24"/>
              </w:rPr>
            </w:pPr>
            <w:hyperlink r:id="rId14" w:history="1">
              <w:r w:rsidR="003E5B19" w:rsidRPr="000D3EF6">
                <w:rPr>
                  <w:rStyle w:val="ae"/>
                  <w:sz w:val="24"/>
                  <w:szCs w:val="24"/>
                </w:rPr>
                <w:t>http://congress-infection.ru/_pictures/2022/%D0%A2%D0%B5%D0%B7%D0%B8%D1%81%D1%8B/tezis-inf-2022-blok.pdf</w:t>
              </w:r>
            </w:hyperlink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12,5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Баязитова Л.Т., Тюпкина О.Ф., </w:t>
            </w:r>
          </w:p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Чазова Т.А., Родионова М.С., Хусаинова Р.М., Зарипова А.З., </w:t>
            </w:r>
          </w:p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Исаева Г.Ш., Зиатдинов В.Б.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0D3EF6" w:rsidP="000D3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«Анализ заболеваемости папилломавирусной инфекцией и методов ее профилактики»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6439BE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</w:t>
            </w:r>
            <w:r w:rsidR="000D3EF6">
              <w:rPr>
                <w:sz w:val="24"/>
                <w:szCs w:val="24"/>
              </w:rPr>
              <w:t>-</w:t>
            </w:r>
            <w:r w:rsidRPr="000D3EF6">
              <w:rPr>
                <w:sz w:val="24"/>
                <w:szCs w:val="24"/>
              </w:rPr>
              <w:t>исторической конференции студентов</w:t>
            </w:r>
          </w:p>
          <w:p w:rsidR="003E5B19" w:rsidRPr="000D3EF6" w:rsidRDefault="003E5B19" w:rsidP="00893B2C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D3EF6">
              <w:rPr>
                <w:sz w:val="24"/>
                <w:szCs w:val="24"/>
              </w:rPr>
              <w:t>IX</w:t>
            </w:r>
            <w:r w:rsidR="00893B2C">
              <w:rPr>
                <w:sz w:val="24"/>
                <w:szCs w:val="24"/>
              </w:rPr>
              <w:t xml:space="preserve"> Международный молодежный научный медицинский форум Белые Цветы</w:t>
            </w:r>
            <w:r w:rsidRPr="000D3EF6">
              <w:rPr>
                <w:sz w:val="24"/>
                <w:szCs w:val="24"/>
              </w:rPr>
              <w:t>, Казань, КГМУ, апрель 2022г.</w:t>
            </w: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AE0D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Карзакова Е.К.,</w:t>
            </w:r>
          </w:p>
          <w:p w:rsidR="003E5B19" w:rsidRPr="000D3EF6" w:rsidRDefault="003E5B19" w:rsidP="00AE0D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Салогуб М.В.,</w:t>
            </w:r>
          </w:p>
          <w:p w:rsidR="003E5B19" w:rsidRPr="000D3EF6" w:rsidRDefault="003E5B19" w:rsidP="00AE0DE0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0D3EF6" w:rsidP="00022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E5B19" w:rsidRPr="000D3EF6">
              <w:rPr>
                <w:sz w:val="24"/>
                <w:szCs w:val="24"/>
              </w:rPr>
              <w:t>Изучение освдемоленности населения о методах профилактики папилломавирусной инфекции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Сборник тезисов Одиннадцатой межрегиональной учебно-практической студенческой конференции «ПРОИЗВОДСТВЕННАЯ ПРАКТИКА В МЕДИЦИНСКОМ ВУЗЕ. РАСШИРЕНИЕ ГОРИЗОНТОВ», с 203-205</w:t>
            </w:r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Казань, КГМУ, апрель 2022 г.</w:t>
            </w: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A3681B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Карзакова Е.К.,</w:t>
            </w:r>
          </w:p>
          <w:p w:rsidR="003E5B19" w:rsidRPr="000D3EF6" w:rsidRDefault="003E5B19" w:rsidP="00A3681B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Салогуб М.В.,</w:t>
            </w:r>
          </w:p>
          <w:p w:rsidR="003E5B19" w:rsidRPr="000D3EF6" w:rsidRDefault="003E5B19" w:rsidP="00A3681B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1A6E3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«Механизмы резистентности к противовирусным препаратам» - </w:t>
            </w:r>
          </w:p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E5B19" w:rsidRPr="000D3EF6" w:rsidRDefault="003E5B19" w:rsidP="00022ABA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</w:t>
            </w:r>
            <w:r w:rsidR="00587879">
              <w:rPr>
                <w:sz w:val="24"/>
                <w:szCs w:val="24"/>
              </w:rPr>
              <w:t>-</w:t>
            </w:r>
            <w:r w:rsidRPr="000D3EF6">
              <w:rPr>
                <w:sz w:val="24"/>
                <w:szCs w:val="24"/>
              </w:rPr>
              <w:t>исторической конференции студентов</w:t>
            </w:r>
          </w:p>
          <w:p w:rsidR="003E5B19" w:rsidRPr="000D3EF6" w:rsidRDefault="003E5B19" w:rsidP="000D3EF6">
            <w:pPr>
              <w:pStyle w:val="a3"/>
              <w:jc w:val="both"/>
              <w:rPr>
                <w:sz w:val="24"/>
                <w:szCs w:val="24"/>
                <w:shd w:val="clear" w:color="auto" w:fill="F5F5F5"/>
              </w:rPr>
            </w:pPr>
            <w:r w:rsidRPr="000D3EF6">
              <w:rPr>
                <w:sz w:val="24"/>
                <w:szCs w:val="24"/>
              </w:rPr>
              <w:t xml:space="preserve">X </w:t>
            </w:r>
            <w:r w:rsidR="000D3EF6">
              <w:rPr>
                <w:sz w:val="24"/>
                <w:szCs w:val="24"/>
              </w:rPr>
              <w:t xml:space="preserve">Международный молодежный научный медицинский форум Белые Цветы, </w:t>
            </w:r>
            <w:r w:rsidRPr="000D3EF6">
              <w:rPr>
                <w:sz w:val="24"/>
                <w:szCs w:val="24"/>
              </w:rPr>
              <w:t>Казань</w:t>
            </w:r>
            <w:r w:rsidR="000D3EF6">
              <w:rPr>
                <w:sz w:val="24"/>
                <w:szCs w:val="24"/>
              </w:rPr>
              <w:t>,</w:t>
            </w:r>
            <w:r w:rsidRPr="000D3EF6">
              <w:rPr>
                <w:sz w:val="24"/>
                <w:szCs w:val="24"/>
              </w:rPr>
              <w:t xml:space="preserve"> </w:t>
            </w:r>
            <w:r w:rsidR="000D3EF6">
              <w:rPr>
                <w:sz w:val="24"/>
                <w:szCs w:val="24"/>
              </w:rPr>
              <w:t xml:space="preserve">КГМУ, </w:t>
            </w:r>
            <w:r w:rsidRPr="000D3EF6">
              <w:rPr>
                <w:sz w:val="24"/>
                <w:szCs w:val="24"/>
              </w:rPr>
              <w:t>апрель 2023 г. С.- 382.</w:t>
            </w: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1/33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1A6E3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Косыева И.В., Вяткина</w:t>
            </w:r>
          </w:p>
          <w:p w:rsidR="003E5B19" w:rsidRPr="000D3EF6" w:rsidRDefault="003E5B19" w:rsidP="001A6E3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М.И.,</w:t>
            </w:r>
          </w:p>
          <w:p w:rsidR="003E5B19" w:rsidRPr="000D3EF6" w:rsidRDefault="003E5B19" w:rsidP="001A6E3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6439B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«Современные методы диагностики прионных заболеваний» – </w:t>
            </w:r>
          </w:p>
          <w:p w:rsidR="003E5B19" w:rsidRPr="000D3EF6" w:rsidRDefault="003E5B19" w:rsidP="006439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022ABA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</w:t>
            </w:r>
            <w:r w:rsidR="00587879">
              <w:rPr>
                <w:sz w:val="24"/>
                <w:szCs w:val="24"/>
              </w:rPr>
              <w:t>-</w:t>
            </w:r>
            <w:r w:rsidRPr="000D3EF6">
              <w:rPr>
                <w:sz w:val="24"/>
                <w:szCs w:val="24"/>
              </w:rPr>
              <w:t>исторической конференции студентов</w:t>
            </w:r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  <w:shd w:val="clear" w:color="auto" w:fill="F5F5F5"/>
              </w:rPr>
            </w:pPr>
            <w:r w:rsidRPr="000D3EF6">
              <w:rPr>
                <w:sz w:val="24"/>
                <w:szCs w:val="24"/>
              </w:rPr>
              <w:t xml:space="preserve">X </w:t>
            </w:r>
            <w:r w:rsidR="000D3EF6">
              <w:rPr>
                <w:sz w:val="24"/>
                <w:szCs w:val="24"/>
              </w:rPr>
              <w:t xml:space="preserve">Международный молодежный научный медицинский форум Белые Цветы, </w:t>
            </w:r>
            <w:r w:rsidR="000D3EF6" w:rsidRPr="000D3EF6">
              <w:rPr>
                <w:sz w:val="24"/>
                <w:szCs w:val="24"/>
              </w:rPr>
              <w:t>Казань</w:t>
            </w:r>
            <w:r w:rsidR="000D3EF6">
              <w:rPr>
                <w:sz w:val="24"/>
                <w:szCs w:val="24"/>
              </w:rPr>
              <w:t>,</w:t>
            </w:r>
            <w:r w:rsidR="000D3EF6" w:rsidRPr="000D3EF6">
              <w:rPr>
                <w:sz w:val="24"/>
                <w:szCs w:val="24"/>
              </w:rPr>
              <w:t xml:space="preserve"> </w:t>
            </w:r>
            <w:r w:rsidR="000D3EF6">
              <w:rPr>
                <w:sz w:val="24"/>
                <w:szCs w:val="24"/>
              </w:rPr>
              <w:t xml:space="preserve">КГМУ, </w:t>
            </w:r>
            <w:r w:rsidR="000D3EF6" w:rsidRPr="000D3EF6">
              <w:rPr>
                <w:sz w:val="24"/>
                <w:szCs w:val="24"/>
              </w:rPr>
              <w:t xml:space="preserve">апрель </w:t>
            </w:r>
            <w:r w:rsidRPr="000D3EF6">
              <w:rPr>
                <w:sz w:val="24"/>
                <w:szCs w:val="24"/>
              </w:rPr>
              <w:t>2023 г. С.- 384.</w:t>
            </w: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1/33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6439B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Вяткина</w:t>
            </w:r>
          </w:p>
          <w:p w:rsidR="003E5B19" w:rsidRPr="000D3EF6" w:rsidRDefault="003E5B19" w:rsidP="006439B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М.И.,</w:t>
            </w:r>
          </w:p>
          <w:p w:rsidR="003E5B19" w:rsidRPr="000D3EF6" w:rsidRDefault="003E5B19" w:rsidP="006439BE">
            <w:pPr>
              <w:jc w:val="both"/>
              <w:rPr>
                <w:iCs/>
                <w:sz w:val="24"/>
                <w:szCs w:val="24"/>
                <w:shd w:val="clear" w:color="auto" w:fill="F5F5F5"/>
              </w:rPr>
            </w:pPr>
            <w:r w:rsidRPr="000D3EF6">
              <w:rPr>
                <w:sz w:val="24"/>
                <w:szCs w:val="24"/>
              </w:rPr>
              <w:t>Косыева И.В., Хусаинова Р.М.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«Эпидемиологические и микробиологические особенности клещевых боррелиозов в</w:t>
            </w:r>
          </w:p>
          <w:p w:rsidR="003E5B19" w:rsidRPr="000D3EF6" w:rsidRDefault="003E5B19" w:rsidP="006439B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Российской Федерации и Республике Татарстан» 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022ABA">
            <w:pPr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Сборник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</w:t>
            </w:r>
            <w:r w:rsidR="00587879">
              <w:rPr>
                <w:sz w:val="24"/>
                <w:szCs w:val="24"/>
              </w:rPr>
              <w:t>-</w:t>
            </w:r>
            <w:r w:rsidRPr="000D3EF6">
              <w:rPr>
                <w:sz w:val="24"/>
                <w:szCs w:val="24"/>
              </w:rPr>
              <w:t>исторической конференции студентов</w:t>
            </w:r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X </w:t>
            </w:r>
            <w:r w:rsidR="000D3EF6">
              <w:rPr>
                <w:sz w:val="24"/>
                <w:szCs w:val="24"/>
              </w:rPr>
              <w:t xml:space="preserve">Международный молодежный научный медицинский форум Белые Цветы, </w:t>
            </w:r>
            <w:r w:rsidR="000D3EF6" w:rsidRPr="000D3EF6">
              <w:rPr>
                <w:sz w:val="24"/>
                <w:szCs w:val="24"/>
              </w:rPr>
              <w:t>Казань</w:t>
            </w:r>
            <w:r w:rsidR="000D3EF6">
              <w:rPr>
                <w:sz w:val="24"/>
                <w:szCs w:val="24"/>
              </w:rPr>
              <w:t>,</w:t>
            </w:r>
            <w:r w:rsidR="000D3EF6" w:rsidRPr="000D3EF6">
              <w:rPr>
                <w:sz w:val="24"/>
                <w:szCs w:val="24"/>
              </w:rPr>
              <w:t xml:space="preserve"> </w:t>
            </w:r>
            <w:r w:rsidR="000D3EF6">
              <w:rPr>
                <w:sz w:val="24"/>
                <w:szCs w:val="24"/>
              </w:rPr>
              <w:t xml:space="preserve">КГМУ, </w:t>
            </w:r>
            <w:r w:rsidR="000D3EF6" w:rsidRPr="000D3EF6">
              <w:rPr>
                <w:sz w:val="24"/>
                <w:szCs w:val="24"/>
              </w:rPr>
              <w:t xml:space="preserve">апрель </w:t>
            </w:r>
            <w:r w:rsidRPr="000D3EF6">
              <w:rPr>
                <w:sz w:val="24"/>
                <w:szCs w:val="24"/>
              </w:rPr>
              <w:t>2023 г. С.- 386.</w:t>
            </w:r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Сунгатова М.Р.,</w:t>
            </w:r>
          </w:p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1A6E3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«Анализ заболеваемости и профилактики КВЭ в Респблике Татарстан» –</w:t>
            </w:r>
          </w:p>
          <w:p w:rsidR="003E5B19" w:rsidRPr="000D3EF6" w:rsidRDefault="003E5B19" w:rsidP="006D7F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Сборник тезисов 12й межрегиональной учебно-практической конференции обучающихся «Производственная практика в медицинском ВУЗе. Расширение горизонтов» </w:t>
            </w:r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Казань, 304 апреля 2023 г.</w:t>
            </w: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1/33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1A6E3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Карзакова Е.К.,</w:t>
            </w:r>
          </w:p>
          <w:p w:rsidR="003E5B19" w:rsidRPr="000D3EF6" w:rsidRDefault="003E5B19" w:rsidP="001A6E3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Салогуб М.В.,</w:t>
            </w:r>
          </w:p>
          <w:p w:rsidR="003E5B19" w:rsidRPr="000D3EF6" w:rsidRDefault="003E5B19" w:rsidP="001A6E3E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«Риск ориентированный подход при</w:t>
            </w:r>
          </w:p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организации сероэпидемиологического мониторинга за ГЛПС»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553B92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Материалы конференции </w:t>
            </w:r>
          </w:p>
          <w:p w:rsidR="003E5B19" w:rsidRPr="000D3EF6" w:rsidRDefault="003E5B19" w:rsidP="00553B92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«Актуальные проблемы</w:t>
            </w:r>
          </w:p>
          <w:p w:rsidR="003E5B19" w:rsidRPr="000D3EF6" w:rsidRDefault="003E5B19" w:rsidP="00553B92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профилактической медицины</w:t>
            </w:r>
          </w:p>
          <w:p w:rsidR="003E5B19" w:rsidRPr="000D3EF6" w:rsidRDefault="003E5B19" w:rsidP="00553B92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и общественного здоровья»</w:t>
            </w:r>
          </w:p>
          <w:p w:rsidR="003E5B19" w:rsidRPr="000D3EF6" w:rsidRDefault="003E5B19" w:rsidP="00553B92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VII Всероссийская научно-практическая конференция молодых ученых 17 мая 2023 года, Москва, С. 230</w:t>
            </w:r>
          </w:p>
          <w:p w:rsidR="003E5B19" w:rsidRPr="000D3EF6" w:rsidRDefault="003E5B19" w:rsidP="00553B92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УДК 61(082)</w:t>
            </w:r>
          </w:p>
          <w:p w:rsidR="003E5B19" w:rsidRPr="000D3EF6" w:rsidRDefault="003E5B19" w:rsidP="00553B92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ББК 51</w:t>
            </w:r>
          </w:p>
          <w:p w:rsidR="003E5B19" w:rsidRPr="000D3EF6" w:rsidRDefault="003E5B19" w:rsidP="00553B92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ISBN 978-5-</w:t>
            </w:r>
          </w:p>
          <w:p w:rsidR="003E5B19" w:rsidRPr="000D3EF6" w:rsidRDefault="00007AFA" w:rsidP="00553B92">
            <w:pPr>
              <w:pStyle w:val="a3"/>
              <w:jc w:val="both"/>
              <w:rPr>
                <w:sz w:val="24"/>
                <w:szCs w:val="24"/>
              </w:rPr>
            </w:pPr>
            <w:hyperlink r:id="rId15" w:history="1">
              <w:r w:rsidR="003E5B19" w:rsidRPr="000D3EF6">
                <w:rPr>
                  <w:rStyle w:val="ae"/>
                  <w:sz w:val="24"/>
                  <w:szCs w:val="24"/>
                </w:rPr>
                <w:t>https://drive.google.com/file/d/1IhjSiPl8PLUd28n2AwQy1FPaN6k59a_T/view</w:t>
              </w:r>
            </w:hyperlink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</w:t>
            </w:r>
          </w:p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Исаева Г.Ш.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4F1F55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«Эпидемиологическая ситуация по ГЛПС в Российской Федерации, изучение популяционного иммунитета к возбудителям ГЛПС и спонтанной инфицированности носителей </w:t>
            </w:r>
            <w:r w:rsidRPr="000D3EF6">
              <w:rPr>
                <w:sz w:val="24"/>
                <w:szCs w:val="24"/>
              </w:rPr>
              <w:br/>
              <w:t xml:space="preserve">ГЛПС хантавирусами» 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3D1D04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Материалы XI Всероссийской заочной научно-практической конференции с международным участием «Микробиология в современной медицине». Казань, 15 июня 2023г. С 88-89</w:t>
            </w:r>
          </w:p>
          <w:p w:rsidR="003E5B19" w:rsidRPr="000D3EF6" w:rsidRDefault="003E5B19" w:rsidP="003D1D04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УДК 579.61(082)</w:t>
            </w:r>
          </w:p>
          <w:p w:rsidR="003E5B19" w:rsidRPr="000D3EF6" w:rsidRDefault="003E5B19" w:rsidP="003D1D04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ББК 52.64</w:t>
            </w:r>
          </w:p>
          <w:p w:rsidR="003E5B19" w:rsidRPr="000D3EF6" w:rsidRDefault="003E5B19" w:rsidP="003D1D04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Авторский знак М59</w:t>
            </w: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  <w:lang w:val="en-US"/>
              </w:rPr>
            </w:pPr>
            <w:r w:rsidRPr="000D3EF6">
              <w:rPr>
                <w:sz w:val="24"/>
                <w:szCs w:val="24"/>
              </w:rPr>
              <w:t>2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14,3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Хусаинова Р.М., Савицкая Т.А., Трифонов В.А. , Тюрин Ю.А., Агафонова</w:t>
            </w:r>
          </w:p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Е.В.,</w:t>
            </w:r>
          </w:p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 Исаева Г.Ш., Решетникова И.Д.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«Региональные особенности серотипового состава Streptococcus pneumoniae, выделенных от детей-</w:t>
            </w:r>
          </w:p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бактерионосителей дошкольного возраста в Республике Татарстан» </w:t>
            </w:r>
          </w:p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Эпидемиология и вакцинопрофилактика Том 22, № 3 с 26-35</w:t>
            </w:r>
          </w:p>
          <w:p w:rsidR="003E5B19" w:rsidRPr="000D3EF6" w:rsidRDefault="003E5B19" w:rsidP="00555A3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3EF6">
              <w:rPr>
                <w:sz w:val="24"/>
                <w:szCs w:val="24"/>
                <w:lang w:val="en-US"/>
              </w:rPr>
              <w:t>ISSN (Print) 2073-3046</w:t>
            </w:r>
          </w:p>
          <w:p w:rsidR="003E5B19" w:rsidRPr="000D3EF6" w:rsidRDefault="003E5B19" w:rsidP="00555A3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0D3EF6">
              <w:rPr>
                <w:sz w:val="24"/>
                <w:szCs w:val="24"/>
                <w:lang w:val="en-US"/>
              </w:rPr>
              <w:t>ISSN (Online) 2619-0494</w:t>
            </w:r>
          </w:p>
          <w:p w:rsidR="003E5B19" w:rsidRPr="000D3EF6" w:rsidRDefault="00007AFA" w:rsidP="00555A3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16" w:history="1">
              <w:r w:rsidR="003E5B19" w:rsidRPr="000D3EF6">
                <w:rPr>
                  <w:rStyle w:val="ae"/>
                  <w:sz w:val="24"/>
                  <w:szCs w:val="24"/>
                  <w:lang w:val="en-US"/>
                </w:rPr>
                <w:t>https://www.epidemvac.ru/jour/issue/viewIssue/54/33</w:t>
              </w:r>
            </w:hyperlink>
          </w:p>
          <w:p w:rsidR="003E5B19" w:rsidRPr="000D3EF6" w:rsidRDefault="003E5B19" w:rsidP="00555A3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3E5B19" w:rsidRPr="000D3EF6" w:rsidRDefault="003E5B19" w:rsidP="00555A3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10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12,5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Исаева Г.Ш., Баязитова Л.Т., Зарипова</w:t>
            </w:r>
          </w:p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А.З., Тюпкина О.Ф., </w:t>
            </w:r>
          </w:p>
          <w:p w:rsidR="003E5B19" w:rsidRPr="000D3EF6" w:rsidRDefault="003E5B19" w:rsidP="006026E0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Чазова Т.А., Хусаинова Р.М., </w:t>
            </w:r>
          </w:p>
          <w:p w:rsidR="003E5B19" w:rsidRPr="000D3EF6" w:rsidRDefault="003E5B19" w:rsidP="006026E0">
            <w:pPr>
              <w:jc w:val="both"/>
              <w:rPr>
                <w:iCs/>
                <w:sz w:val="24"/>
                <w:szCs w:val="24"/>
                <w:shd w:val="clear" w:color="auto" w:fill="F5F5F5"/>
              </w:rPr>
            </w:pPr>
            <w:r w:rsidRPr="000D3EF6">
              <w:rPr>
                <w:sz w:val="24"/>
                <w:szCs w:val="24"/>
              </w:rPr>
              <w:t>Тюрин Ю.А, Зиатдинов В.Б.</w:t>
            </w:r>
          </w:p>
        </w:tc>
      </w:tr>
      <w:tr w:rsidR="003E5B19" w:rsidRPr="000D3EF6" w:rsidTr="00315A25">
        <w:trPr>
          <w:cantSplit/>
        </w:trPr>
        <w:tc>
          <w:tcPr>
            <w:tcW w:w="675" w:type="dxa"/>
            <w:vAlign w:val="center"/>
          </w:tcPr>
          <w:p w:rsidR="003E5B19" w:rsidRPr="000D3EF6" w:rsidRDefault="003E5B19" w:rsidP="00022ABA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B19" w:rsidRPr="000D3EF6" w:rsidRDefault="00587879" w:rsidP="00F61E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E5B19" w:rsidRPr="000D3EF6">
              <w:rPr>
                <w:sz w:val="24"/>
                <w:szCs w:val="24"/>
              </w:rPr>
              <w:t>Анализ эпидемиологической ситуации по геморрагической лихорадке с почечным синдромом в Российской Федерации в 2022 г. и прогноз ее развития на 2023 г.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3E5B19" w:rsidRPr="000D3EF6" w:rsidRDefault="003E5B19" w:rsidP="00022ABA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печатная</w:t>
            </w:r>
          </w:p>
        </w:tc>
        <w:tc>
          <w:tcPr>
            <w:tcW w:w="3543" w:type="dxa"/>
            <w:vAlign w:val="center"/>
          </w:tcPr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  <w:lang w:val="en-US"/>
              </w:rPr>
              <w:t xml:space="preserve">Problemy Osobo Opasnykh Infektsii [Problems of Particularly Dangerous Infections]. </w:t>
            </w:r>
            <w:r w:rsidRPr="000D3EF6">
              <w:rPr>
                <w:sz w:val="24"/>
                <w:szCs w:val="24"/>
              </w:rPr>
              <w:t>2023; Т1, с 79-89</w:t>
            </w:r>
          </w:p>
          <w:p w:rsidR="003E5B19" w:rsidRPr="000D3EF6" w:rsidRDefault="00007AFA" w:rsidP="00022ABA">
            <w:pPr>
              <w:pStyle w:val="a3"/>
              <w:jc w:val="both"/>
              <w:rPr>
                <w:sz w:val="24"/>
                <w:szCs w:val="24"/>
              </w:rPr>
            </w:pPr>
            <w:hyperlink r:id="rId17" w:history="1">
              <w:r w:rsidR="003E5B19" w:rsidRPr="000D3EF6">
                <w:rPr>
                  <w:rStyle w:val="ae"/>
                  <w:sz w:val="24"/>
                  <w:szCs w:val="24"/>
                </w:rPr>
                <w:t>https://journal.microbe.ru/jour/issue/view/71/showToc</w:t>
              </w:r>
            </w:hyperlink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 xml:space="preserve"> 1DOI: 10.21055/0370-1069-2023-1-.......</w:t>
            </w:r>
          </w:p>
          <w:p w:rsidR="003E5B19" w:rsidRPr="000D3EF6" w:rsidRDefault="003E5B19" w:rsidP="00022A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5B19" w:rsidRPr="000D3EF6" w:rsidRDefault="003E5B19" w:rsidP="00022ABA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11</w:t>
            </w:r>
            <w:r w:rsidRPr="000D3EF6">
              <w:rPr>
                <w:sz w:val="24"/>
                <w:szCs w:val="24"/>
                <w:lang w:val="en-US"/>
              </w:rPr>
              <w:t>/</w:t>
            </w:r>
            <w:r w:rsidRPr="000D3EF6">
              <w:rPr>
                <w:sz w:val="24"/>
                <w:szCs w:val="24"/>
              </w:rPr>
              <w:t>11,1</w:t>
            </w:r>
          </w:p>
        </w:tc>
        <w:tc>
          <w:tcPr>
            <w:tcW w:w="1560" w:type="dxa"/>
            <w:vAlign w:val="center"/>
          </w:tcPr>
          <w:p w:rsidR="003E5B19" w:rsidRPr="000D3EF6" w:rsidRDefault="003E5B19" w:rsidP="00F61EEF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Т.А. Савицкая, А.В. Иванова, Г.Ш. Исаева, И.Д. Решетникова, В.А. Трифонов, В.Б. Зиатдинов,</w:t>
            </w:r>
          </w:p>
          <w:p w:rsidR="003E5B19" w:rsidRPr="000D3EF6" w:rsidRDefault="003E5B19" w:rsidP="00F61EEF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Ш.В. Магеррамов, Р.М. Хусаинова, Д.В. Транквилевский</w:t>
            </w:r>
          </w:p>
        </w:tc>
      </w:tr>
      <w:tr w:rsidR="000813D4" w:rsidRPr="000D3EF6" w:rsidTr="00315A25">
        <w:trPr>
          <w:cantSplit/>
        </w:trPr>
        <w:tc>
          <w:tcPr>
            <w:tcW w:w="675" w:type="dxa"/>
            <w:vAlign w:val="center"/>
          </w:tcPr>
          <w:p w:rsidR="000813D4" w:rsidRPr="000D3EF6" w:rsidRDefault="000813D4" w:rsidP="000813D4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13D4" w:rsidRPr="00D50D20" w:rsidRDefault="000813D4" w:rsidP="000813D4">
            <w:pPr>
              <w:jc w:val="both"/>
              <w:rPr>
                <w:sz w:val="24"/>
                <w:szCs w:val="24"/>
              </w:rPr>
            </w:pPr>
            <w:r w:rsidRPr="00D50D20">
              <w:rPr>
                <w:sz w:val="24"/>
                <w:szCs w:val="24"/>
              </w:rPr>
              <w:t>Характеристика бактерионосительства</w:t>
            </w:r>
          </w:p>
          <w:p w:rsidR="000813D4" w:rsidRPr="00D50D20" w:rsidRDefault="000813D4" w:rsidP="000813D4">
            <w:pPr>
              <w:jc w:val="both"/>
              <w:rPr>
                <w:sz w:val="24"/>
                <w:szCs w:val="24"/>
              </w:rPr>
            </w:pPr>
            <w:r w:rsidRPr="00D50D20">
              <w:rPr>
                <w:sz w:val="24"/>
                <w:szCs w:val="24"/>
              </w:rPr>
              <w:t>Streptococcus pneumoniae в детской популяции</w:t>
            </w:r>
          </w:p>
          <w:p w:rsidR="000813D4" w:rsidRDefault="000813D4" w:rsidP="000813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13D4" w:rsidRPr="000D3EF6" w:rsidRDefault="000813D4" w:rsidP="000813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0813D4" w:rsidRPr="00F84846" w:rsidRDefault="000813D4" w:rsidP="000813D4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Журнал микробиологии, эпидемиологии и иммунологии. </w:t>
            </w:r>
            <w:r w:rsidRPr="00F84846">
              <w:rPr>
                <w:sz w:val="24"/>
                <w:szCs w:val="24"/>
                <w:lang w:val="en-US"/>
              </w:rPr>
              <w:t>2024</w:t>
            </w:r>
          </w:p>
          <w:p w:rsidR="000813D4" w:rsidRPr="00F84846" w:rsidRDefault="000813D4" w:rsidP="000813D4">
            <w:pPr>
              <w:pStyle w:val="a3"/>
              <w:jc w:val="both"/>
              <w:rPr>
                <w:rStyle w:val="af"/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</w:pPr>
            <w:r w:rsidRPr="00F84846">
              <w:rPr>
                <w:rStyle w:val="af"/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ISSN: 2686-7613(Online)</w:t>
            </w:r>
            <w:r w:rsidRPr="00F8484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br/>
            </w:r>
            <w:r w:rsidRPr="00F84846">
              <w:rPr>
                <w:rStyle w:val="af"/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ISSN: 0372-9311(Print)</w:t>
            </w:r>
          </w:p>
          <w:p w:rsidR="000813D4" w:rsidRPr="00F84846" w:rsidRDefault="000813D4" w:rsidP="000813D4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18" w:history="1">
              <w:r w:rsidRPr="00F84846">
                <w:rPr>
                  <w:rStyle w:val="ae"/>
                  <w:sz w:val="24"/>
                  <w:szCs w:val="24"/>
                  <w:lang w:val="en-US"/>
                </w:rPr>
                <w:t>https://microbiol.crie.ru/jour/issue/viewIssue/182/69</w:t>
              </w:r>
            </w:hyperlink>
          </w:p>
          <w:p w:rsidR="000813D4" w:rsidRPr="00F84846" w:rsidRDefault="000813D4" w:rsidP="000813D4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0813D4" w:rsidRPr="00F84846" w:rsidRDefault="000813D4" w:rsidP="000813D4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813D4" w:rsidRPr="002C7F70" w:rsidRDefault="002C7F70" w:rsidP="00081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60" w:type="dxa"/>
            <w:vAlign w:val="center"/>
          </w:tcPr>
          <w:p w:rsidR="000813D4" w:rsidRPr="00D50D20" w:rsidRDefault="000813D4" w:rsidP="00081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Г.Ш.</w:t>
            </w:r>
            <w:r w:rsidRPr="00D50D20">
              <w:rPr>
                <w:sz w:val="24"/>
                <w:szCs w:val="24"/>
              </w:rPr>
              <w:t xml:space="preserve"> Зарипова А.З. Баязитова Л.Т. Хусаинова Р.М.</w:t>
            </w:r>
          </w:p>
          <w:p w:rsidR="002C7F70" w:rsidRDefault="000813D4" w:rsidP="00081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Чазова Т.А.,</w:t>
            </w:r>
          </w:p>
          <w:p w:rsidR="000813D4" w:rsidRDefault="000813D4" w:rsidP="000813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Тюпкина О.Ф.,</w:t>
            </w:r>
          </w:p>
          <w:p w:rsidR="002C7F70" w:rsidRDefault="000813D4" w:rsidP="000813D4">
            <w:pPr>
              <w:jc w:val="both"/>
              <w:rPr>
                <w:sz w:val="24"/>
                <w:szCs w:val="24"/>
              </w:rPr>
            </w:pPr>
            <w:r w:rsidRPr="00D50D20">
              <w:rPr>
                <w:sz w:val="24"/>
                <w:szCs w:val="24"/>
              </w:rPr>
              <w:t>Никит</w:t>
            </w:r>
            <w:r w:rsidR="002C7F70">
              <w:rPr>
                <w:sz w:val="24"/>
                <w:szCs w:val="24"/>
              </w:rPr>
              <w:t>ина Е.В.,</w:t>
            </w:r>
          </w:p>
          <w:p w:rsidR="000813D4" w:rsidRPr="000D3EF6" w:rsidRDefault="000813D4" w:rsidP="000813D4">
            <w:pPr>
              <w:jc w:val="both"/>
              <w:rPr>
                <w:sz w:val="24"/>
                <w:szCs w:val="24"/>
              </w:rPr>
            </w:pPr>
            <w:r w:rsidRPr="00D50D20">
              <w:rPr>
                <w:sz w:val="24"/>
                <w:szCs w:val="24"/>
              </w:rPr>
              <w:t xml:space="preserve">Цветкова </w:t>
            </w:r>
            <w:r w:rsidR="002C7F70">
              <w:rPr>
                <w:sz w:val="24"/>
                <w:szCs w:val="24"/>
              </w:rPr>
              <w:t>И.А.</w:t>
            </w:r>
          </w:p>
        </w:tc>
      </w:tr>
      <w:tr w:rsidR="0056319F" w:rsidRPr="000D3EF6" w:rsidTr="00315A25">
        <w:trPr>
          <w:cantSplit/>
        </w:trPr>
        <w:tc>
          <w:tcPr>
            <w:tcW w:w="675" w:type="dxa"/>
            <w:vAlign w:val="center"/>
          </w:tcPr>
          <w:p w:rsidR="0056319F" w:rsidRPr="000D3EF6" w:rsidRDefault="0056319F" w:rsidP="0056319F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319F" w:rsidRPr="009B71C7" w:rsidRDefault="0056319F" w:rsidP="0056319F">
            <w:pPr>
              <w:jc w:val="both"/>
              <w:rPr>
                <w:sz w:val="24"/>
                <w:szCs w:val="24"/>
                <w:highlight w:val="yellow"/>
              </w:rPr>
            </w:pPr>
            <w:r w:rsidRPr="00110567">
              <w:rPr>
                <w:sz w:val="24"/>
                <w:szCs w:val="24"/>
              </w:rPr>
              <w:t>Эпидемиологические аспекты геморрагической лихорадки с почечным синдромом</w:t>
            </w:r>
          </w:p>
        </w:tc>
        <w:tc>
          <w:tcPr>
            <w:tcW w:w="1134" w:type="dxa"/>
            <w:vAlign w:val="center"/>
          </w:tcPr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6319F" w:rsidRPr="00EC0C1C" w:rsidRDefault="0056319F" w:rsidP="0056319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16-й ежегодный Всероссийский Конгресс по инфекционным болезням им.академика В.И.Покровского «Инфекционные болезни в современном мире: эволюция, текущие и будущие угрозы»</w:t>
            </w:r>
          </w:p>
        </w:tc>
        <w:tc>
          <w:tcPr>
            <w:tcW w:w="1418" w:type="dxa"/>
            <w:vAlign w:val="center"/>
          </w:tcPr>
          <w:p w:rsidR="0056319F" w:rsidRPr="00EC0C1C" w:rsidRDefault="0056319F" w:rsidP="00563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16,6</w:t>
            </w:r>
          </w:p>
        </w:tc>
        <w:tc>
          <w:tcPr>
            <w:tcW w:w="1560" w:type="dxa"/>
            <w:vAlign w:val="center"/>
          </w:tcPr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Хусаинова Р.М.</w:t>
            </w:r>
          </w:p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Г.Ш.</w:t>
            </w:r>
          </w:p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Савицкая</w:t>
            </w:r>
            <w:r>
              <w:rPr>
                <w:sz w:val="24"/>
                <w:szCs w:val="24"/>
              </w:rPr>
              <w:t xml:space="preserve"> Т.А.</w:t>
            </w:r>
            <w:r w:rsidRPr="000D3EF6">
              <w:rPr>
                <w:sz w:val="24"/>
                <w:szCs w:val="24"/>
              </w:rPr>
              <w:t>,</w:t>
            </w:r>
          </w:p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 Ю.А</w:t>
            </w:r>
            <w:r w:rsidRPr="000D3E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Е.В.,</w:t>
            </w:r>
          </w:p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В.А.</w:t>
            </w:r>
          </w:p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6319F" w:rsidRPr="000D3EF6" w:rsidTr="00315A25">
        <w:trPr>
          <w:cantSplit/>
        </w:trPr>
        <w:tc>
          <w:tcPr>
            <w:tcW w:w="675" w:type="dxa"/>
            <w:vAlign w:val="center"/>
          </w:tcPr>
          <w:p w:rsidR="0056319F" w:rsidRPr="000D3EF6" w:rsidRDefault="0056319F" w:rsidP="0056319F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319F" w:rsidRPr="009B71C7" w:rsidRDefault="0056319F" w:rsidP="0056319F">
            <w:pPr>
              <w:jc w:val="both"/>
              <w:rPr>
                <w:sz w:val="24"/>
                <w:szCs w:val="24"/>
                <w:highlight w:val="yellow"/>
              </w:rPr>
            </w:pPr>
            <w:r w:rsidRPr="00FB2936">
              <w:rPr>
                <w:sz w:val="24"/>
                <w:szCs w:val="24"/>
              </w:rPr>
              <w:t>Молекулярно-эпи</w:t>
            </w:r>
            <w:r>
              <w:rPr>
                <w:sz w:val="24"/>
                <w:szCs w:val="24"/>
              </w:rPr>
              <w:t>демиологический</w:t>
            </w:r>
            <w:r w:rsidRPr="00FB2936">
              <w:rPr>
                <w:sz w:val="24"/>
                <w:szCs w:val="24"/>
              </w:rPr>
              <w:t xml:space="preserve"> мониторинг за ГЛПС на территориях с высоким риском тзаражения населения </w:t>
            </w:r>
          </w:p>
        </w:tc>
        <w:tc>
          <w:tcPr>
            <w:tcW w:w="1134" w:type="dxa"/>
            <w:vAlign w:val="center"/>
          </w:tcPr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6319F" w:rsidRDefault="0056319F" w:rsidP="0056319F">
            <w:pPr>
              <w:tabs>
                <w:tab w:val="left" w:pos="40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30-ая </w:t>
            </w:r>
            <w:r>
              <w:rPr>
                <w:sz w:val="24"/>
                <w:szCs w:val="24"/>
              </w:rPr>
              <w:t xml:space="preserve">международная научно-практическая конференция молодых ученых </w:t>
            </w:r>
          </w:p>
          <w:p w:rsidR="0056319F" w:rsidRDefault="0056319F" w:rsidP="0056319F">
            <w:pPr>
              <w:tabs>
                <w:tab w:val="left" w:pos="40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молодежный научный медицинский форум БЕЛЫЕ ЦВЕТЫ</w:t>
            </w:r>
          </w:p>
          <w:p w:rsidR="0056319F" w:rsidRPr="00940BAF" w:rsidRDefault="0056319F" w:rsidP="0056319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Казань, 11-13 апреля 2024 г.</w:t>
            </w:r>
          </w:p>
        </w:tc>
        <w:tc>
          <w:tcPr>
            <w:tcW w:w="1418" w:type="dxa"/>
            <w:vAlign w:val="center"/>
          </w:tcPr>
          <w:p w:rsidR="0056319F" w:rsidRPr="00E2062B" w:rsidRDefault="0056319F" w:rsidP="00563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Хусаинова Р.М.</w:t>
            </w:r>
          </w:p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Г.Ш.</w:t>
            </w:r>
          </w:p>
        </w:tc>
      </w:tr>
      <w:tr w:rsidR="0056319F" w:rsidRPr="000D3EF6" w:rsidTr="00315A25">
        <w:trPr>
          <w:cantSplit/>
        </w:trPr>
        <w:tc>
          <w:tcPr>
            <w:tcW w:w="675" w:type="dxa"/>
            <w:vAlign w:val="center"/>
          </w:tcPr>
          <w:p w:rsidR="0056319F" w:rsidRPr="000D3EF6" w:rsidRDefault="0056319F" w:rsidP="0056319F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319F" w:rsidRPr="009B71C7" w:rsidRDefault="0056319F" w:rsidP="0056319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Множественная лекарственная устойчивость в современной терапии туберкулеза</w:t>
            </w:r>
          </w:p>
        </w:tc>
        <w:tc>
          <w:tcPr>
            <w:tcW w:w="1134" w:type="dxa"/>
            <w:vAlign w:val="center"/>
          </w:tcPr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6319F" w:rsidRDefault="0056319F" w:rsidP="0056319F">
            <w:pPr>
              <w:tabs>
                <w:tab w:val="left" w:pos="40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XI</w:t>
            </w:r>
            <w:r>
              <w:rPr>
                <w:sz w:val="24"/>
                <w:szCs w:val="24"/>
              </w:rPr>
              <w:t>международнй молодежный научный медицинский форум БЕЛЫЕ ЦВЕТЫ</w:t>
            </w:r>
          </w:p>
          <w:p w:rsidR="0056319F" w:rsidRDefault="0056319F" w:rsidP="0056319F">
            <w:pPr>
              <w:tabs>
                <w:tab w:val="left" w:pos="40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98-ая Международная студенческая научно-практическая конференция</w:t>
            </w:r>
          </w:p>
          <w:p w:rsidR="0056319F" w:rsidRPr="00940BAF" w:rsidRDefault="0056319F" w:rsidP="0056319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 апреля 2024 г.</w:t>
            </w:r>
          </w:p>
        </w:tc>
        <w:tc>
          <w:tcPr>
            <w:tcW w:w="1418" w:type="dxa"/>
            <w:vAlign w:val="center"/>
          </w:tcPr>
          <w:p w:rsidR="0056319F" w:rsidRPr="000D3EF6" w:rsidRDefault="0056319F" w:rsidP="0056319F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1/33</w:t>
            </w:r>
          </w:p>
        </w:tc>
        <w:tc>
          <w:tcPr>
            <w:tcW w:w="1560" w:type="dxa"/>
            <w:vAlign w:val="center"/>
          </w:tcPr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Акчурина Е.Р., Иванова А.О.</w:t>
            </w:r>
          </w:p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Хусаинова Р.М.</w:t>
            </w:r>
          </w:p>
        </w:tc>
      </w:tr>
      <w:tr w:rsidR="0056319F" w:rsidRPr="000D3EF6" w:rsidTr="00315A25">
        <w:trPr>
          <w:cantSplit/>
        </w:trPr>
        <w:tc>
          <w:tcPr>
            <w:tcW w:w="675" w:type="dxa"/>
            <w:vAlign w:val="center"/>
          </w:tcPr>
          <w:p w:rsidR="0056319F" w:rsidRPr="000D3EF6" w:rsidRDefault="0056319F" w:rsidP="0056319F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319F" w:rsidRPr="009B71C7" w:rsidRDefault="0056319F" w:rsidP="0056319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Возбудитель Лихорадки Западного Нила, распространенность инфекции в мире, Российской Федерации и Республике Татарстан</w:t>
            </w:r>
          </w:p>
        </w:tc>
        <w:tc>
          <w:tcPr>
            <w:tcW w:w="1134" w:type="dxa"/>
            <w:vAlign w:val="center"/>
          </w:tcPr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6319F" w:rsidRDefault="0056319F" w:rsidP="0056319F">
            <w:pPr>
              <w:tabs>
                <w:tab w:val="left" w:pos="40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XI</w:t>
            </w:r>
            <w:r>
              <w:rPr>
                <w:sz w:val="24"/>
                <w:szCs w:val="24"/>
              </w:rPr>
              <w:t>международнй молодежный научный медицинский форум БЕЛЫЕ ЦВЕТЫ</w:t>
            </w:r>
          </w:p>
          <w:p w:rsidR="0056319F" w:rsidRDefault="0056319F" w:rsidP="0056319F">
            <w:pPr>
              <w:tabs>
                <w:tab w:val="left" w:pos="40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98-ая Международная студенческая научно-практическая конференция</w:t>
            </w:r>
          </w:p>
          <w:p w:rsidR="0056319F" w:rsidRPr="00940BAF" w:rsidRDefault="0056319F" w:rsidP="0056319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 апреля 2024 г.</w:t>
            </w:r>
          </w:p>
        </w:tc>
        <w:tc>
          <w:tcPr>
            <w:tcW w:w="1418" w:type="dxa"/>
            <w:vAlign w:val="center"/>
          </w:tcPr>
          <w:p w:rsidR="0056319F" w:rsidRPr="000D3EF6" w:rsidRDefault="0056319F" w:rsidP="0056319F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1/33</w:t>
            </w:r>
          </w:p>
        </w:tc>
        <w:tc>
          <w:tcPr>
            <w:tcW w:w="1560" w:type="dxa"/>
            <w:vAlign w:val="center"/>
          </w:tcPr>
          <w:p w:rsidR="0056319F" w:rsidRDefault="0056319F" w:rsidP="0056319F">
            <w:pPr>
              <w:tabs>
                <w:tab w:val="left" w:pos="40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Джахангирова И.Д., </w:t>
            </w:r>
          </w:p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Л.С</w:t>
            </w:r>
          </w:p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Хусаинова Р.М.</w:t>
            </w:r>
          </w:p>
        </w:tc>
      </w:tr>
      <w:tr w:rsidR="0056319F" w:rsidRPr="000D3EF6" w:rsidTr="00315A25">
        <w:trPr>
          <w:cantSplit/>
        </w:trPr>
        <w:tc>
          <w:tcPr>
            <w:tcW w:w="675" w:type="dxa"/>
            <w:vAlign w:val="center"/>
          </w:tcPr>
          <w:p w:rsidR="0056319F" w:rsidRPr="000D3EF6" w:rsidRDefault="0056319F" w:rsidP="0056319F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319F" w:rsidRPr="009B71C7" w:rsidRDefault="0056319F" w:rsidP="0056319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Санитарно-микробиологический анализ воды поверхностного водоисточника</w:t>
            </w:r>
          </w:p>
        </w:tc>
        <w:tc>
          <w:tcPr>
            <w:tcW w:w="1134" w:type="dxa"/>
            <w:vAlign w:val="center"/>
          </w:tcPr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6319F" w:rsidRDefault="0056319F" w:rsidP="0056319F">
            <w:pPr>
              <w:tabs>
                <w:tab w:val="left" w:pos="40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XI</w:t>
            </w:r>
            <w:r>
              <w:rPr>
                <w:sz w:val="24"/>
                <w:szCs w:val="24"/>
              </w:rPr>
              <w:t>международнй молодежный научный медицинский форум БЕЛЫЕ ЦВЕТЫ</w:t>
            </w:r>
          </w:p>
          <w:p w:rsidR="0056319F" w:rsidRDefault="0056319F" w:rsidP="0056319F">
            <w:pPr>
              <w:tabs>
                <w:tab w:val="left" w:pos="40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98-ая Международная студенческая научно-практическая конференция</w:t>
            </w:r>
          </w:p>
          <w:p w:rsidR="0056319F" w:rsidRPr="00940BAF" w:rsidRDefault="0056319F" w:rsidP="0056319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 апреля 2024 г.</w:t>
            </w:r>
          </w:p>
        </w:tc>
        <w:tc>
          <w:tcPr>
            <w:tcW w:w="1418" w:type="dxa"/>
            <w:vAlign w:val="center"/>
          </w:tcPr>
          <w:p w:rsidR="0056319F" w:rsidRPr="000D3EF6" w:rsidRDefault="0056319F" w:rsidP="0056319F">
            <w:pPr>
              <w:jc w:val="center"/>
              <w:rPr>
                <w:sz w:val="24"/>
                <w:szCs w:val="24"/>
              </w:rPr>
            </w:pPr>
            <w:r w:rsidRPr="000D3EF6">
              <w:rPr>
                <w:sz w:val="24"/>
                <w:szCs w:val="24"/>
              </w:rPr>
              <w:t>1/33</w:t>
            </w:r>
          </w:p>
        </w:tc>
        <w:tc>
          <w:tcPr>
            <w:tcW w:w="1560" w:type="dxa"/>
            <w:vAlign w:val="center"/>
          </w:tcPr>
          <w:p w:rsidR="0056319F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Данькова И.С., Леонтьева Ю.Ю.</w:t>
            </w:r>
          </w:p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Хусаинова Р.М.</w:t>
            </w:r>
          </w:p>
        </w:tc>
      </w:tr>
      <w:tr w:rsidR="0056319F" w:rsidRPr="000D3EF6" w:rsidTr="00315A25">
        <w:trPr>
          <w:cantSplit/>
        </w:trPr>
        <w:tc>
          <w:tcPr>
            <w:tcW w:w="675" w:type="dxa"/>
            <w:vAlign w:val="center"/>
          </w:tcPr>
          <w:p w:rsidR="0056319F" w:rsidRPr="000D3EF6" w:rsidRDefault="0056319F" w:rsidP="0056319F">
            <w:pPr>
              <w:numPr>
                <w:ilvl w:val="0"/>
                <w:numId w:val="8"/>
              </w:numPr>
              <w:tabs>
                <w:tab w:val="clear" w:pos="0"/>
                <w:tab w:val="num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319F" w:rsidRPr="009B71C7" w:rsidRDefault="0056319F" w:rsidP="0056319F">
            <w:pPr>
              <w:jc w:val="both"/>
              <w:rPr>
                <w:sz w:val="24"/>
                <w:szCs w:val="24"/>
                <w:highlight w:val="yellow"/>
              </w:rPr>
            </w:pPr>
            <w:r>
              <w:t xml:space="preserve">СЕРОЛОГИЧЕСКИЙ МОНИТОРИНГ ПОПУЛЯЦИОННОГО ИММУНИТЕТА К ВОЗБУДИТЕЛЯМ ГЕМОРРАГИЧЕСКОЙ ЛИХОРАДКИ С ПОЧЕЧНЫМ СИНДРОМОМ И ИЗУЧЕНИЕ ИНФИЦИРОВАННОСТИ МЕЛКИХ МЛЕКОПИТАЮЩИХ ХАНТАВИРУСАМИ В РЯДЕ СУБЪЕКТОВ РОССИЙСКОЙ ФЕДЕРАЦИИ В 2023 г. </w:t>
            </w:r>
          </w:p>
        </w:tc>
        <w:tc>
          <w:tcPr>
            <w:tcW w:w="1134" w:type="dxa"/>
            <w:vAlign w:val="center"/>
          </w:tcPr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6319F" w:rsidRDefault="0056319F" w:rsidP="0056319F">
            <w:pPr>
              <w:pStyle w:val="a3"/>
              <w:jc w:val="both"/>
            </w:pPr>
            <w:r>
              <w:t>Молекулярная диагностика и биобезопасность – 2024 Конгресс с международным участием</w:t>
            </w:r>
          </w:p>
          <w:p w:rsidR="0056319F" w:rsidRDefault="0056319F" w:rsidP="0056319F">
            <w:pPr>
              <w:pStyle w:val="a3"/>
              <w:jc w:val="both"/>
            </w:pPr>
          </w:p>
          <w:p w:rsidR="0056319F" w:rsidRDefault="0056319F" w:rsidP="0056319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19" w:history="1">
              <w:r w:rsidRPr="0006476F">
                <w:rPr>
                  <w:rStyle w:val="ae"/>
                  <w:sz w:val="24"/>
                  <w:szCs w:val="24"/>
                  <w:lang w:val="en-US"/>
                </w:rPr>
                <w:t>file:///D:/Users/Galant%20B40/Desktop/</w:t>
              </w:r>
              <w:r w:rsidRPr="0006476F">
                <w:rPr>
                  <w:rStyle w:val="ae"/>
                  <w:sz w:val="24"/>
                  <w:szCs w:val="24"/>
                </w:rPr>
                <w:t>РМ</w:t>
              </w:r>
              <w:r w:rsidRPr="0006476F">
                <w:rPr>
                  <w:rStyle w:val="ae"/>
                  <w:sz w:val="24"/>
                  <w:szCs w:val="24"/>
                  <w:lang w:val="en-US"/>
                </w:rPr>
                <w:t>/mol_diagn_2024_sayt.pdf</w:t>
              </w:r>
            </w:hyperlink>
          </w:p>
          <w:p w:rsidR="0056319F" w:rsidRPr="0025661B" w:rsidRDefault="0056319F" w:rsidP="0056319F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319F" w:rsidRPr="0025661B" w:rsidRDefault="0056319F" w:rsidP="0056319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56319F" w:rsidRDefault="0056319F" w:rsidP="0056319F">
            <w:pPr>
              <w:jc w:val="both"/>
            </w:pPr>
            <w:r>
              <w:t xml:space="preserve">Хусаинова Р.М.1,2, Савицкая Т.А.1 , </w:t>
            </w:r>
          </w:p>
          <w:p w:rsidR="0056319F" w:rsidRDefault="0056319F" w:rsidP="0056319F">
            <w:pPr>
              <w:jc w:val="both"/>
            </w:pPr>
            <w:r>
              <w:t>Трифонов В.А.1 ,</w:t>
            </w:r>
          </w:p>
          <w:p w:rsidR="0056319F" w:rsidRDefault="0056319F" w:rsidP="0056319F">
            <w:pPr>
              <w:jc w:val="both"/>
            </w:pPr>
            <w:r>
              <w:t xml:space="preserve"> Серова И.В.1 , Тюрин Ю.А.1, 2, </w:t>
            </w:r>
          </w:p>
          <w:p w:rsidR="0056319F" w:rsidRPr="000D3EF6" w:rsidRDefault="0056319F" w:rsidP="0056319F">
            <w:pPr>
              <w:jc w:val="both"/>
              <w:rPr>
                <w:sz w:val="24"/>
                <w:szCs w:val="24"/>
              </w:rPr>
            </w:pPr>
            <w:r>
              <w:t>Исаева Г.Ш.1, 2</w:t>
            </w:r>
          </w:p>
        </w:tc>
      </w:tr>
      <w:bookmarkEnd w:id="1"/>
    </w:tbl>
    <w:p w:rsidR="00EE3EF1" w:rsidRPr="000D3EF6" w:rsidRDefault="00EE3EF1">
      <w:pPr>
        <w:rPr>
          <w:sz w:val="24"/>
          <w:szCs w:val="24"/>
        </w:rPr>
      </w:pPr>
    </w:p>
    <w:p w:rsidR="00A64441" w:rsidRPr="000D3EF6" w:rsidRDefault="00A64441">
      <w:pPr>
        <w:rPr>
          <w:sz w:val="24"/>
          <w:szCs w:val="24"/>
        </w:rPr>
      </w:pPr>
    </w:p>
    <w:sectPr w:rsidR="00A64441" w:rsidRPr="000D3EF6" w:rsidSect="00022ABA">
      <w:footerReference w:type="even" r:id="rId20"/>
      <w:footerReference w:type="default" r:id="rId21"/>
      <w:pgSz w:w="11907" w:h="16840"/>
      <w:pgMar w:top="1135" w:right="425" w:bottom="568" w:left="737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FA" w:rsidRDefault="00007AFA">
      <w:r>
        <w:separator/>
      </w:r>
    </w:p>
  </w:endnote>
  <w:endnote w:type="continuationSeparator" w:id="0">
    <w:p w:rsidR="00007AFA" w:rsidRDefault="000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BA" w:rsidRDefault="00022A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2ABA" w:rsidRDefault="00022AB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BA" w:rsidRDefault="00022ABA">
    <w:pPr>
      <w:pStyle w:val="a7"/>
      <w:framePr w:wrap="around" w:vAnchor="text" w:hAnchor="margin" w:xAlign="right" w:y="1"/>
      <w:rPr>
        <w:rStyle w:val="a9"/>
        <w:sz w:val="20"/>
      </w:rPr>
    </w:pP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PAGE  </w:instrText>
    </w:r>
    <w:r>
      <w:rPr>
        <w:rStyle w:val="a9"/>
        <w:sz w:val="20"/>
      </w:rPr>
      <w:fldChar w:fldCharType="separate"/>
    </w:r>
    <w:r w:rsidR="003012BE"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</w:p>
  <w:p w:rsidR="00022ABA" w:rsidRDefault="00022ABA">
    <w:pPr>
      <w:pStyle w:val="a7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FA" w:rsidRDefault="00007AFA">
      <w:r>
        <w:separator/>
      </w:r>
    </w:p>
  </w:footnote>
  <w:footnote w:type="continuationSeparator" w:id="0">
    <w:p w:rsidR="00007AFA" w:rsidRDefault="0000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DC2"/>
    <w:multiLevelType w:val="hybridMultilevel"/>
    <w:tmpl w:val="1DE2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F68"/>
    <w:multiLevelType w:val="singleLevel"/>
    <w:tmpl w:val="F43C2D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" w15:restartNumberingAfterBreak="0">
    <w:nsid w:val="255037E9"/>
    <w:multiLevelType w:val="hybridMultilevel"/>
    <w:tmpl w:val="0394A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85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1B6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B7600D"/>
    <w:multiLevelType w:val="multilevel"/>
    <w:tmpl w:val="2D3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95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6C7AF9"/>
    <w:multiLevelType w:val="singleLevel"/>
    <w:tmpl w:val="C61CB2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8" w15:restartNumberingAfterBreak="0">
    <w:nsid w:val="6ACF531F"/>
    <w:multiLevelType w:val="hybridMultilevel"/>
    <w:tmpl w:val="2D348752"/>
    <w:lvl w:ilvl="0" w:tplc="9420FF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45484"/>
    <w:multiLevelType w:val="hybridMultilevel"/>
    <w:tmpl w:val="375882BA"/>
    <w:lvl w:ilvl="0" w:tplc="8940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B3"/>
    <w:rsid w:val="00002F43"/>
    <w:rsid w:val="00007AFA"/>
    <w:rsid w:val="00022ABA"/>
    <w:rsid w:val="00072683"/>
    <w:rsid w:val="000813D4"/>
    <w:rsid w:val="00095193"/>
    <w:rsid w:val="000D3EF6"/>
    <w:rsid w:val="000F2E28"/>
    <w:rsid w:val="00124889"/>
    <w:rsid w:val="00125EE2"/>
    <w:rsid w:val="00133EB3"/>
    <w:rsid w:val="001363F9"/>
    <w:rsid w:val="001A6E3E"/>
    <w:rsid w:val="001B227E"/>
    <w:rsid w:val="001D76ED"/>
    <w:rsid w:val="002259F6"/>
    <w:rsid w:val="0025661B"/>
    <w:rsid w:val="002B7F99"/>
    <w:rsid w:val="002C7F70"/>
    <w:rsid w:val="003012BE"/>
    <w:rsid w:val="00312178"/>
    <w:rsid w:val="00315A25"/>
    <w:rsid w:val="00327498"/>
    <w:rsid w:val="003358B8"/>
    <w:rsid w:val="00344715"/>
    <w:rsid w:val="00350860"/>
    <w:rsid w:val="003A3FAE"/>
    <w:rsid w:val="003D1D04"/>
    <w:rsid w:val="003E5B19"/>
    <w:rsid w:val="003F566E"/>
    <w:rsid w:val="004051EA"/>
    <w:rsid w:val="00420372"/>
    <w:rsid w:val="00430560"/>
    <w:rsid w:val="00443C4A"/>
    <w:rsid w:val="00462D63"/>
    <w:rsid w:val="004F1F55"/>
    <w:rsid w:val="00553B92"/>
    <w:rsid w:val="00555A3C"/>
    <w:rsid w:val="0056319F"/>
    <w:rsid w:val="00587879"/>
    <w:rsid w:val="005B1EAC"/>
    <w:rsid w:val="005D7AE5"/>
    <w:rsid w:val="006026E0"/>
    <w:rsid w:val="00633D63"/>
    <w:rsid w:val="006439BE"/>
    <w:rsid w:val="00651956"/>
    <w:rsid w:val="006550AF"/>
    <w:rsid w:val="006826B8"/>
    <w:rsid w:val="006D7F97"/>
    <w:rsid w:val="0071677B"/>
    <w:rsid w:val="00842047"/>
    <w:rsid w:val="00893B2C"/>
    <w:rsid w:val="008A1E6F"/>
    <w:rsid w:val="008C05CB"/>
    <w:rsid w:val="008C425B"/>
    <w:rsid w:val="008E5920"/>
    <w:rsid w:val="008E6092"/>
    <w:rsid w:val="00916EC0"/>
    <w:rsid w:val="00987A60"/>
    <w:rsid w:val="009B71C7"/>
    <w:rsid w:val="00A062B0"/>
    <w:rsid w:val="00A32808"/>
    <w:rsid w:val="00A3681B"/>
    <w:rsid w:val="00A548E8"/>
    <w:rsid w:val="00A64441"/>
    <w:rsid w:val="00A87982"/>
    <w:rsid w:val="00AB07B9"/>
    <w:rsid w:val="00AE0DE0"/>
    <w:rsid w:val="00B12E9F"/>
    <w:rsid w:val="00B875E1"/>
    <w:rsid w:val="00BE0B47"/>
    <w:rsid w:val="00C022B3"/>
    <w:rsid w:val="00C121A6"/>
    <w:rsid w:val="00CC6FE0"/>
    <w:rsid w:val="00CE7548"/>
    <w:rsid w:val="00D456CD"/>
    <w:rsid w:val="00DA4978"/>
    <w:rsid w:val="00DD1396"/>
    <w:rsid w:val="00DD6DD4"/>
    <w:rsid w:val="00DE1852"/>
    <w:rsid w:val="00E11334"/>
    <w:rsid w:val="00E62DBF"/>
    <w:rsid w:val="00E913FF"/>
    <w:rsid w:val="00EE3EF1"/>
    <w:rsid w:val="00F1688A"/>
    <w:rsid w:val="00F61EEF"/>
    <w:rsid w:val="00F64CAE"/>
    <w:rsid w:val="00F96B2D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5688"/>
  <w15:docId w15:val="{9A626ECD-CF54-41F2-AC87-BAA23207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2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022B3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022B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022B3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022B3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2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22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2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22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22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022B3"/>
    <w:rPr>
      <w:sz w:val="28"/>
    </w:rPr>
  </w:style>
  <w:style w:type="character" w:customStyle="1" w:styleId="a4">
    <w:name w:val="Основной текст Знак"/>
    <w:basedOn w:val="a0"/>
    <w:link w:val="a3"/>
    <w:rsid w:val="00C0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022B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0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C022B3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rsid w:val="00C022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022B3"/>
  </w:style>
  <w:style w:type="paragraph" w:styleId="21">
    <w:name w:val="Body Text Indent 2"/>
    <w:basedOn w:val="a"/>
    <w:link w:val="22"/>
    <w:rsid w:val="00C022B3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0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rsid w:val="00C022B3"/>
    <w:pPr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C022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C022B3"/>
    <w:rPr>
      <w:sz w:val="24"/>
    </w:rPr>
  </w:style>
  <w:style w:type="character" w:customStyle="1" w:styleId="24">
    <w:name w:val="Основной текст 2 Знак"/>
    <w:basedOn w:val="a0"/>
    <w:link w:val="23"/>
    <w:rsid w:val="00C022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C022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022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C022B3"/>
    <w:rPr>
      <w:color w:val="0000FF"/>
      <w:u w:val="single"/>
    </w:rPr>
  </w:style>
  <w:style w:type="character" w:styleId="af">
    <w:name w:val="Strong"/>
    <w:qFormat/>
    <w:rsid w:val="00C022B3"/>
    <w:rPr>
      <w:b/>
      <w:bCs/>
    </w:rPr>
  </w:style>
  <w:style w:type="character" w:styleId="af0">
    <w:name w:val="Emphasis"/>
    <w:basedOn w:val="a0"/>
    <w:uiPriority w:val="20"/>
    <w:qFormat/>
    <w:rsid w:val="00C022B3"/>
    <w:rPr>
      <w:i/>
      <w:iCs/>
    </w:rPr>
  </w:style>
  <w:style w:type="paragraph" w:styleId="af1">
    <w:name w:val="List Paragraph"/>
    <w:basedOn w:val="a"/>
    <w:uiPriority w:val="34"/>
    <w:qFormat/>
    <w:rsid w:val="00C121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7167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bacteriolog.ru/-/vu4IqjPceyJsn33piPOn7A/sv/document/ce/e9/93/713794/607/&#1058;&#1077;&#1079;&#1080;&#1089;&#1099;%20&#1050;&#1086;&#1085;&#1075;&#1088;&#1077;&#1089;&#1089;&#1072;%20.pdf?1632900462" TargetMode="External"/><Relationship Id="rId13" Type="http://schemas.openxmlformats.org/officeDocument/2006/relationships/hyperlink" Target="https://mycology.szgmu.ru/images/files/2022/2_2022.pdf" TargetMode="External"/><Relationship Id="rId18" Type="http://schemas.openxmlformats.org/officeDocument/2006/relationships/hyperlink" Target="https://microbiol.crie.ru/jour/issue/viewIssue/182/69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cs.bacteriolog.ru/-/vu4IqjPceyJsn33piPOn7A/sv/document/ce/e9/93/713794/607/&#1058;&#1077;&#1079;&#1080;&#1089;&#1099;%20&#1050;&#1086;&#1085;&#1075;&#1088;&#1077;&#1089;&#1089;&#1072;%20.pdf?1632900462" TargetMode="External"/><Relationship Id="rId12" Type="http://schemas.openxmlformats.org/officeDocument/2006/relationships/hyperlink" Target="https://kazangmu.ru/files/microbio298/%D0%97%D0%B0%D0%BE%D1%87%D0%BD%D0%B0%D1%8F%20%D0%BA%D0%BE%D0%BD%D1%84%D0%B5%D1%80%D0%B5%D0%BD%D1%86%D0%B8%D1%8F%202022/_X___-______100-_____-______.pdf" TargetMode="External"/><Relationship Id="rId17" Type="http://schemas.openxmlformats.org/officeDocument/2006/relationships/hyperlink" Target="https://journal.microbe.ru/jour/issue/view/71/showT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pidemvac.ru/jour/issue/viewIssue/54/3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biotic.ru/files/413/xxiv_iacmac_abstract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IhjSiPl8PLUd28n2AwQy1FPaN6k59a_T/vie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bolensk.org/images/journal/2022/Bacteriology2022-v7-n3.pdf" TargetMode="External"/><Relationship Id="rId19" Type="http://schemas.openxmlformats.org/officeDocument/2006/relationships/hyperlink" Target="file:///D:/Users/Galant%20B40/Desktop/&#1056;&#1052;/mol_diagn_2024_say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zandigitalweek.com/upload/doc/Sbornik_2022.pdf" TargetMode="External"/><Relationship Id="rId14" Type="http://schemas.openxmlformats.org/officeDocument/2006/relationships/hyperlink" Target="http://congress-infection.ru/_pictures/2022/%D0%A2%D0%B5%D0%B7%D0%B8%D1%81%D1%8B/tezis-inf-2022-blo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9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Лисовская</dc:creator>
  <cp:keywords/>
  <dc:description/>
  <cp:lastModifiedBy>Galant B40</cp:lastModifiedBy>
  <cp:revision>55</cp:revision>
  <dcterms:created xsi:type="dcterms:W3CDTF">2021-02-22T06:33:00Z</dcterms:created>
  <dcterms:modified xsi:type="dcterms:W3CDTF">2024-06-05T04:46:00Z</dcterms:modified>
</cp:coreProperties>
</file>